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88582" w14:textId="6EEF8AE7" w:rsidR="00D05C89" w:rsidRPr="002625F7" w:rsidRDefault="003772C0" w:rsidP="00D05C89">
      <w:pPr>
        <w:pBdr>
          <w:top w:val="nil"/>
          <w:left w:val="nil"/>
          <w:bottom w:val="nil"/>
          <w:right w:val="nil"/>
          <w:between w:val="nil"/>
        </w:pBdr>
        <w:tabs>
          <w:tab w:val="left" w:pos="3300"/>
        </w:tabs>
        <w:spacing w:line="259" w:lineRule="auto"/>
        <w:ind w:hanging="2"/>
        <w:rPr>
          <w:rFonts w:asciiTheme="minorHAnsi" w:eastAsia="Arial" w:hAnsiTheme="minorHAnsi" w:cstheme="minorHAnsi"/>
          <w:b/>
          <w:color w:val="808080" w:themeColor="background1" w:themeShade="80"/>
          <w:lang w:val="en-GB"/>
        </w:rPr>
      </w:pPr>
      <w:bookmarkStart w:id="0" w:name="_Hlk90643078"/>
      <w:proofErr w:type="spellStart"/>
      <w:r>
        <w:rPr>
          <w:rFonts w:asciiTheme="minorHAnsi" w:eastAsia="Arial" w:hAnsiTheme="minorHAnsi" w:cstheme="minorHAnsi"/>
          <w:b/>
          <w:color w:val="808080" w:themeColor="background1" w:themeShade="80"/>
          <w:lang w:val="en-GB"/>
        </w:rPr>
        <w:t>Sety</w:t>
      </w:r>
      <w:proofErr w:type="spellEnd"/>
      <w:r>
        <w:rPr>
          <w:rFonts w:asciiTheme="minorHAnsi" w:eastAsia="Arial" w:hAnsiTheme="minorHAnsi" w:cstheme="minorHAnsi"/>
          <w:b/>
          <w:color w:val="808080" w:themeColor="background1" w:themeShade="80"/>
          <w:lang w:val="en-GB"/>
        </w:rPr>
        <w:t xml:space="preserve"> </w:t>
      </w:r>
      <w:proofErr w:type="spellStart"/>
      <w:r>
        <w:rPr>
          <w:rFonts w:asciiTheme="minorHAnsi" w:eastAsia="Arial" w:hAnsiTheme="minorHAnsi" w:cstheme="minorHAnsi"/>
          <w:b/>
          <w:color w:val="808080" w:themeColor="background1" w:themeShade="80"/>
          <w:lang w:val="en-GB"/>
        </w:rPr>
        <w:t>leksykalne</w:t>
      </w:r>
      <w:proofErr w:type="spellEnd"/>
    </w:p>
    <w:p w14:paraId="7AD4AA01" w14:textId="77777777" w:rsidR="00DA0E4C" w:rsidRDefault="00DA0E4C" w:rsidP="002625F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59" w:lineRule="auto"/>
        <w:ind w:left="283" w:hanging="285"/>
        <w:rPr>
          <w:rFonts w:asciiTheme="minorHAnsi" w:eastAsia="Arial" w:hAnsiTheme="minorHAnsi" w:cstheme="minorHAnsi"/>
          <w:b/>
          <w:color w:val="000000"/>
          <w:sz w:val="22"/>
          <w:szCs w:val="22"/>
        </w:rPr>
      </w:pPr>
    </w:p>
    <w:p w14:paraId="1EB24F03" w14:textId="77777777" w:rsidR="00E3052E" w:rsidRDefault="00E3052E" w:rsidP="002625F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59" w:lineRule="auto"/>
        <w:ind w:left="283" w:hanging="285"/>
        <w:rPr>
          <w:rFonts w:asciiTheme="minorHAnsi" w:eastAsia="Arial" w:hAnsiTheme="minorHAnsi" w:cstheme="minorHAnsi"/>
          <w:b/>
          <w:color w:val="000000"/>
          <w:sz w:val="22"/>
          <w:szCs w:val="22"/>
        </w:rPr>
        <w:sectPr w:rsidR="00E3052E" w:rsidSect="0073215E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type w:val="continuous"/>
          <w:pgSz w:w="11906" w:h="16838"/>
          <w:pgMar w:top="1417" w:right="849" w:bottom="1134" w:left="851" w:header="0" w:footer="850" w:gutter="0"/>
          <w:cols w:space="708"/>
          <w:docGrid w:linePitch="360"/>
        </w:sectPr>
      </w:pPr>
    </w:p>
    <w:p w14:paraId="7CFA9524" w14:textId="138F044B" w:rsidR="0073215E" w:rsidRPr="002E6ED3" w:rsidRDefault="003772C0" w:rsidP="003772C0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120" w:line="259" w:lineRule="auto"/>
        <w:rPr>
          <w:rFonts w:asciiTheme="minorHAnsi" w:eastAsia="Arial" w:hAnsiTheme="minorHAnsi" w:cstheme="minorHAnsi"/>
          <w:b/>
          <w:color w:val="000000"/>
          <w:sz w:val="22"/>
          <w:szCs w:val="22"/>
        </w:rPr>
      </w:pPr>
      <w:r w:rsidRPr="003772C0">
        <w:rPr>
          <w:rFonts w:asciiTheme="minorHAnsi" w:hAnsiTheme="minorHAnsi" w:cstheme="minorHAnsi"/>
          <w:b/>
          <w:bCs/>
          <w:sz w:val="22"/>
          <w:szCs w:val="22"/>
          <w:lang w:val="en-GB"/>
        </w:rPr>
        <w:t>Complete each set of three sentences with one word.</w:t>
      </w:r>
    </w:p>
    <w:p w14:paraId="5619F671" w14:textId="4C884376" w:rsidR="003772C0" w:rsidRPr="003772C0" w:rsidRDefault="003772C0" w:rsidP="004D43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567"/>
        </w:tabs>
        <w:spacing w:after="80" w:line="250" w:lineRule="auto"/>
        <w:ind w:left="284" w:hanging="284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>1</w:t>
      </w:r>
      <w:r>
        <w:rPr>
          <w:rFonts w:asciiTheme="minorHAnsi" w:eastAsia="Arial" w:hAnsiTheme="minorHAnsi" w:cstheme="minorHAnsi"/>
          <w:color w:val="000000"/>
          <w:sz w:val="22"/>
          <w:szCs w:val="22"/>
        </w:rPr>
        <w:tab/>
      </w:r>
      <w:r w:rsidR="009C4408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How much did you fork </w:t>
      </w:r>
      <w:r w:rsidR="00BF7F85">
        <w:rPr>
          <w:rFonts w:asciiTheme="minorHAnsi" w:eastAsia="Arial" w:hAnsiTheme="minorHAnsi" w:cstheme="minorHAnsi"/>
          <w:color w:val="000000"/>
          <w:sz w:val="22"/>
          <w:szCs w:val="22"/>
        </w:rPr>
        <w:t>__________</w:t>
      </w:r>
      <w:r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on your new laptop?</w:t>
      </w:r>
    </w:p>
    <w:p w14:paraId="3D103367" w14:textId="4CA0A8C5" w:rsidR="003772C0" w:rsidRPr="003772C0" w:rsidRDefault="00B761D1" w:rsidP="004D43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567"/>
        </w:tabs>
        <w:spacing w:after="80" w:line="250" w:lineRule="auto"/>
        <w:ind w:left="284" w:hanging="284"/>
        <w:rPr>
          <w:rFonts w:asciiTheme="minorHAnsi" w:eastAsia="Arial" w:hAnsiTheme="minorHAnsi" w:cstheme="minorHAnsi"/>
          <w:color w:val="000000"/>
          <w:sz w:val="22"/>
          <w:szCs w:val="22"/>
        </w:rPr>
      </w:pPr>
      <w:r>
        <w:rPr>
          <w:rFonts w:asciiTheme="minorHAnsi" w:eastAsia="Arial" w:hAnsiTheme="minorHAnsi" w:cstheme="minorHAnsi"/>
          <w:color w:val="000000"/>
          <w:sz w:val="22"/>
          <w:szCs w:val="22"/>
        </w:rPr>
        <w:tab/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My uncle Sam took </w:t>
      </w:r>
      <w:r w:rsidR="00BF7F85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__________ </w:t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>a mortgage to buy an old bar and convert it into a bakery.</w:t>
      </w:r>
    </w:p>
    <w:p w14:paraId="3190D4E7" w14:textId="42FE4EEC" w:rsidR="003772C0" w:rsidRPr="003772C0" w:rsidRDefault="00B761D1" w:rsidP="001A1268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567"/>
        </w:tabs>
        <w:spacing w:after="200" w:line="250" w:lineRule="auto"/>
        <w:ind w:left="284" w:hanging="284"/>
        <w:rPr>
          <w:rFonts w:asciiTheme="minorHAnsi" w:eastAsia="Arial" w:hAnsiTheme="minorHAnsi" w:cstheme="minorHAnsi"/>
          <w:color w:val="000000"/>
          <w:sz w:val="22"/>
          <w:szCs w:val="22"/>
        </w:rPr>
      </w:pPr>
      <w:r>
        <w:rPr>
          <w:rFonts w:asciiTheme="minorHAnsi" w:eastAsia="Arial" w:hAnsiTheme="minorHAnsi" w:cstheme="minorHAnsi"/>
          <w:color w:val="000000"/>
          <w:sz w:val="22"/>
          <w:szCs w:val="22"/>
        </w:rPr>
        <w:tab/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The health food shop celebrated its first anniversary with a carrot cake and a carrot-shaped candle, which was blown </w:t>
      </w:r>
      <w:r w:rsidR="00BF7F85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__________ </w:t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>by one of the customers.</w:t>
      </w:r>
    </w:p>
    <w:p w14:paraId="7B964975" w14:textId="4A77677B" w:rsidR="003772C0" w:rsidRPr="003772C0" w:rsidRDefault="003772C0" w:rsidP="004D43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567"/>
        </w:tabs>
        <w:spacing w:after="80" w:line="250" w:lineRule="auto"/>
        <w:ind w:left="284" w:hanging="284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>2</w:t>
      </w:r>
      <w:r w:rsidR="00B761D1">
        <w:rPr>
          <w:rFonts w:asciiTheme="minorHAnsi" w:eastAsia="Arial" w:hAnsiTheme="minorHAnsi" w:cstheme="minorHAnsi"/>
          <w:color w:val="000000"/>
          <w:sz w:val="22"/>
          <w:szCs w:val="22"/>
        </w:rPr>
        <w:tab/>
      </w:r>
      <w:r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We’re trying to </w:t>
      </w:r>
      <w:r w:rsidR="00BF7F85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__________ </w:t>
      </w:r>
      <w:r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>some money aside every month for our holidays.</w:t>
      </w:r>
    </w:p>
    <w:p w14:paraId="4F8D0B75" w14:textId="651E6E42" w:rsidR="003772C0" w:rsidRPr="003772C0" w:rsidRDefault="00B761D1" w:rsidP="004D43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567"/>
        </w:tabs>
        <w:spacing w:after="80" w:line="250" w:lineRule="auto"/>
        <w:ind w:left="284" w:hanging="284"/>
        <w:rPr>
          <w:rFonts w:asciiTheme="minorHAnsi" w:eastAsia="Arial" w:hAnsiTheme="minorHAnsi" w:cstheme="minorHAnsi"/>
          <w:color w:val="000000"/>
          <w:sz w:val="22"/>
          <w:szCs w:val="22"/>
        </w:rPr>
      </w:pPr>
      <w:r>
        <w:rPr>
          <w:rFonts w:asciiTheme="minorHAnsi" w:eastAsia="Arial" w:hAnsiTheme="minorHAnsi" w:cstheme="minorHAnsi"/>
          <w:color w:val="000000"/>
          <w:sz w:val="22"/>
          <w:szCs w:val="22"/>
        </w:rPr>
        <w:tab/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When there are product shortages, some dishonest shopkeepers </w:t>
      </w:r>
      <w:r w:rsidR="00BF7F85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__________ </w:t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>up prices.</w:t>
      </w:r>
    </w:p>
    <w:p w14:paraId="70FD6E61" w14:textId="10E966EE" w:rsidR="003772C0" w:rsidRPr="003772C0" w:rsidRDefault="00B761D1" w:rsidP="004D43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567"/>
        </w:tabs>
        <w:spacing w:after="160" w:line="288" w:lineRule="auto"/>
        <w:ind w:left="284" w:hanging="284"/>
        <w:rPr>
          <w:rFonts w:asciiTheme="minorHAnsi" w:eastAsia="Arial" w:hAnsiTheme="minorHAnsi" w:cstheme="minorHAnsi"/>
          <w:color w:val="000000"/>
          <w:sz w:val="22"/>
          <w:szCs w:val="22"/>
        </w:rPr>
      </w:pPr>
      <w:r>
        <w:rPr>
          <w:rFonts w:asciiTheme="minorHAnsi" w:eastAsia="Arial" w:hAnsiTheme="minorHAnsi" w:cstheme="minorHAnsi"/>
          <w:color w:val="000000"/>
          <w:sz w:val="22"/>
          <w:szCs w:val="22"/>
        </w:rPr>
        <w:tab/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This T-shirt is a bit tight. I might have </w:t>
      </w:r>
      <w:r w:rsidR="00BF7F85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__________ </w:t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on weight. </w:t>
      </w:r>
    </w:p>
    <w:p w14:paraId="1893659A" w14:textId="0F24C6C0" w:rsidR="003772C0" w:rsidRPr="003772C0" w:rsidRDefault="003772C0" w:rsidP="004D43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567"/>
        </w:tabs>
        <w:spacing w:after="80" w:line="250" w:lineRule="auto"/>
        <w:ind w:left="284" w:hanging="284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>3</w:t>
      </w:r>
      <w:r w:rsidR="00B761D1">
        <w:rPr>
          <w:rFonts w:asciiTheme="minorHAnsi" w:eastAsia="Arial" w:hAnsiTheme="minorHAnsi" w:cstheme="minorHAnsi"/>
          <w:color w:val="000000"/>
          <w:sz w:val="22"/>
          <w:szCs w:val="22"/>
        </w:rPr>
        <w:tab/>
      </w:r>
      <w:r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In your opinion, what advantages do </w:t>
      </w:r>
      <w:r w:rsidR="00BF7F85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__________ </w:t>
      </w:r>
      <w:r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>shops have over online ones?</w:t>
      </w:r>
    </w:p>
    <w:p w14:paraId="69AD91BF" w14:textId="6D15E0BF" w:rsidR="003772C0" w:rsidRPr="003772C0" w:rsidRDefault="00B761D1" w:rsidP="004D43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567"/>
        </w:tabs>
        <w:spacing w:after="80" w:line="250" w:lineRule="auto"/>
        <w:ind w:left="284" w:hanging="284"/>
        <w:rPr>
          <w:rFonts w:asciiTheme="minorHAnsi" w:eastAsia="Arial" w:hAnsiTheme="minorHAnsi" w:cstheme="minorHAnsi"/>
          <w:color w:val="000000"/>
          <w:sz w:val="22"/>
          <w:szCs w:val="22"/>
        </w:rPr>
      </w:pPr>
      <w:r>
        <w:rPr>
          <w:rFonts w:asciiTheme="minorHAnsi" w:eastAsia="Arial" w:hAnsiTheme="minorHAnsi" w:cstheme="minorHAnsi"/>
          <w:color w:val="000000"/>
          <w:sz w:val="22"/>
          <w:szCs w:val="22"/>
        </w:rPr>
        <w:tab/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If you want to stay fit, you need to take </w:t>
      </w:r>
      <w:r w:rsidR="00BF7F85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__________ </w:t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>exercise.</w:t>
      </w:r>
    </w:p>
    <w:p w14:paraId="42BD2D32" w14:textId="24095710" w:rsidR="003772C0" w:rsidRPr="003772C0" w:rsidRDefault="00B761D1" w:rsidP="004D43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567"/>
        </w:tabs>
        <w:spacing w:after="160" w:line="288" w:lineRule="auto"/>
        <w:ind w:left="284" w:hanging="284"/>
        <w:rPr>
          <w:rFonts w:asciiTheme="minorHAnsi" w:eastAsia="Arial" w:hAnsiTheme="minorHAnsi" w:cstheme="minorHAnsi"/>
          <w:color w:val="000000"/>
          <w:sz w:val="22"/>
          <w:szCs w:val="22"/>
        </w:rPr>
      </w:pPr>
      <w:r>
        <w:rPr>
          <w:rFonts w:asciiTheme="minorHAnsi" w:eastAsia="Arial" w:hAnsiTheme="minorHAnsi" w:cstheme="minorHAnsi"/>
          <w:color w:val="000000"/>
          <w:sz w:val="22"/>
          <w:szCs w:val="22"/>
        </w:rPr>
        <w:tab/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>Mary doesn’t often go shopping, but there’s one boutique that she visits on a</w:t>
      </w:r>
      <w:r w:rsidR="00242E06">
        <w:rPr>
          <w:rFonts w:asciiTheme="minorHAnsi" w:eastAsia="Arial" w:hAnsiTheme="minorHAnsi" w:cstheme="minorHAnsi"/>
          <w:color w:val="000000"/>
          <w:sz w:val="22"/>
          <w:szCs w:val="22"/>
        </w:rPr>
        <w:t>(n)</w:t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</w:t>
      </w:r>
      <w:r w:rsidR="00BF7F85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__________ </w:t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>basis.</w:t>
      </w:r>
    </w:p>
    <w:p w14:paraId="56436DBD" w14:textId="6BA9D323" w:rsidR="003772C0" w:rsidRPr="003772C0" w:rsidRDefault="003772C0" w:rsidP="004D43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567"/>
        </w:tabs>
        <w:spacing w:after="80" w:line="250" w:lineRule="auto"/>
        <w:ind w:left="284" w:hanging="284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4</w:t>
      </w:r>
      <w:r w:rsidR="00B761D1">
        <w:rPr>
          <w:rFonts w:asciiTheme="minorHAnsi" w:eastAsia="Arial" w:hAnsiTheme="minorHAnsi" w:cstheme="minorHAnsi"/>
          <w:color w:val="000000"/>
          <w:sz w:val="22"/>
          <w:szCs w:val="22"/>
        </w:rPr>
        <w:tab/>
      </w:r>
      <w:r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You paid </w:t>
      </w:r>
      <w:r w:rsidR="00BF7F85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__________ </w:t>
      </w:r>
      <w:r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>the nose because you hadn’t shopped around.</w:t>
      </w:r>
    </w:p>
    <w:p w14:paraId="73D5D71B" w14:textId="3BACB508" w:rsidR="003772C0" w:rsidRPr="003772C0" w:rsidRDefault="00B761D1" w:rsidP="004D43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567"/>
        </w:tabs>
        <w:spacing w:after="80" w:line="250" w:lineRule="auto"/>
        <w:ind w:left="284" w:hanging="284"/>
        <w:rPr>
          <w:rFonts w:asciiTheme="minorHAnsi" w:eastAsia="Arial" w:hAnsiTheme="minorHAnsi" w:cstheme="minorHAnsi"/>
          <w:color w:val="000000"/>
          <w:sz w:val="22"/>
          <w:szCs w:val="22"/>
        </w:rPr>
      </w:pPr>
      <w:r>
        <w:rPr>
          <w:rFonts w:asciiTheme="minorHAnsi" w:eastAsia="Arial" w:hAnsiTheme="minorHAnsi" w:cstheme="minorHAnsi"/>
          <w:color w:val="000000"/>
          <w:sz w:val="22"/>
          <w:szCs w:val="22"/>
        </w:rPr>
        <w:tab/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Let’s go </w:t>
      </w:r>
      <w:r w:rsidR="00BF7F85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__________ </w:t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>the bank statement. We can’t be in the red, so there must be a mistake.</w:t>
      </w:r>
    </w:p>
    <w:p w14:paraId="6DAA12C7" w14:textId="1EEE6BDD" w:rsidR="003772C0" w:rsidRPr="003772C0" w:rsidRDefault="00B761D1" w:rsidP="004D43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567"/>
        </w:tabs>
        <w:spacing w:after="160" w:line="288" w:lineRule="auto"/>
        <w:ind w:left="284" w:hanging="284"/>
        <w:rPr>
          <w:rFonts w:asciiTheme="minorHAnsi" w:eastAsia="Arial" w:hAnsiTheme="minorHAnsi" w:cstheme="minorHAnsi"/>
          <w:color w:val="000000"/>
          <w:sz w:val="22"/>
          <w:szCs w:val="22"/>
        </w:rPr>
      </w:pPr>
      <w:r>
        <w:rPr>
          <w:rFonts w:asciiTheme="minorHAnsi" w:eastAsia="Arial" w:hAnsiTheme="minorHAnsi" w:cstheme="minorHAnsi"/>
          <w:color w:val="000000"/>
          <w:sz w:val="22"/>
          <w:szCs w:val="22"/>
        </w:rPr>
        <w:tab/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When I choose a place to eat out, I often look </w:t>
      </w:r>
      <w:r w:rsidR="00BF7F85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__________ </w:t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>the online menu first.</w:t>
      </w:r>
    </w:p>
    <w:p w14:paraId="284009AD" w14:textId="3DDCFD2C" w:rsidR="003772C0" w:rsidRPr="003772C0" w:rsidRDefault="003772C0" w:rsidP="004D43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567"/>
        </w:tabs>
        <w:spacing w:after="80" w:line="250" w:lineRule="auto"/>
        <w:ind w:left="284" w:hanging="284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>5</w:t>
      </w:r>
      <w:r w:rsidR="00B761D1">
        <w:rPr>
          <w:rFonts w:asciiTheme="minorHAnsi" w:eastAsia="Arial" w:hAnsiTheme="minorHAnsi" w:cstheme="minorHAnsi"/>
          <w:color w:val="000000"/>
          <w:sz w:val="22"/>
          <w:szCs w:val="22"/>
        </w:rPr>
        <w:tab/>
      </w:r>
      <w:r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With cashless payments available practically everywhere, there’s no need to </w:t>
      </w:r>
      <w:r w:rsidR="00BF7F85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__________ </w:t>
      </w:r>
      <w:r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>money when you travel abroad.</w:t>
      </w:r>
    </w:p>
    <w:p w14:paraId="3BBFF19D" w14:textId="173574B2" w:rsidR="003772C0" w:rsidRPr="003772C0" w:rsidRDefault="00B761D1" w:rsidP="004D43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567"/>
        </w:tabs>
        <w:spacing w:after="80" w:line="250" w:lineRule="auto"/>
        <w:ind w:left="284" w:hanging="284"/>
        <w:rPr>
          <w:rFonts w:asciiTheme="minorHAnsi" w:eastAsia="Arial" w:hAnsiTheme="minorHAnsi" w:cstheme="minorHAnsi"/>
          <w:color w:val="000000"/>
          <w:sz w:val="22"/>
          <w:szCs w:val="22"/>
        </w:rPr>
      </w:pPr>
      <w:r>
        <w:rPr>
          <w:rFonts w:asciiTheme="minorHAnsi" w:eastAsia="Arial" w:hAnsiTheme="minorHAnsi" w:cstheme="minorHAnsi"/>
          <w:color w:val="000000"/>
          <w:sz w:val="22"/>
          <w:szCs w:val="22"/>
        </w:rPr>
        <w:tab/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I wonder how shopping habits will </w:t>
      </w:r>
      <w:r w:rsidR="00BF7F85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__________ </w:t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>in the near future.</w:t>
      </w:r>
    </w:p>
    <w:p w14:paraId="4DA4DD9D" w14:textId="7D002B78" w:rsidR="003772C0" w:rsidRPr="003772C0" w:rsidRDefault="00B761D1" w:rsidP="004D43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567"/>
        </w:tabs>
        <w:spacing w:after="160" w:line="288" w:lineRule="auto"/>
        <w:ind w:left="284" w:hanging="284"/>
        <w:rPr>
          <w:rFonts w:asciiTheme="minorHAnsi" w:eastAsia="Arial" w:hAnsiTheme="minorHAnsi" w:cstheme="minorHAnsi"/>
          <w:color w:val="000000"/>
          <w:sz w:val="22"/>
          <w:szCs w:val="22"/>
        </w:rPr>
      </w:pPr>
      <w:r>
        <w:rPr>
          <w:rFonts w:asciiTheme="minorHAnsi" w:eastAsia="Arial" w:hAnsiTheme="minorHAnsi" w:cstheme="minorHAnsi"/>
          <w:color w:val="000000"/>
          <w:sz w:val="22"/>
          <w:szCs w:val="22"/>
        </w:rPr>
        <w:tab/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The light bulb has gone on the porch. Can you </w:t>
      </w:r>
      <w:r w:rsidR="00BF7F85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__________ </w:t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it, please? </w:t>
      </w:r>
    </w:p>
    <w:p w14:paraId="2BD3CF4A" w14:textId="7EB1D778" w:rsidR="003772C0" w:rsidRPr="003772C0" w:rsidRDefault="00B761D1" w:rsidP="004D43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567"/>
        </w:tabs>
        <w:spacing w:after="80" w:line="250" w:lineRule="auto"/>
        <w:ind w:left="284" w:hanging="284"/>
        <w:rPr>
          <w:rFonts w:asciiTheme="minorHAnsi" w:eastAsia="Arial" w:hAnsiTheme="minorHAnsi" w:cstheme="minorHAnsi"/>
          <w:color w:val="000000"/>
          <w:sz w:val="22"/>
          <w:szCs w:val="22"/>
        </w:rPr>
      </w:pPr>
      <w:r>
        <w:rPr>
          <w:rFonts w:asciiTheme="minorHAnsi" w:eastAsia="Arial" w:hAnsiTheme="minorHAnsi" w:cstheme="minorHAnsi"/>
          <w:color w:val="000000"/>
          <w:sz w:val="22"/>
          <w:szCs w:val="22"/>
        </w:rPr>
        <w:t>6</w:t>
      </w:r>
      <w:r>
        <w:rPr>
          <w:rFonts w:asciiTheme="minorHAnsi" w:eastAsia="Arial" w:hAnsiTheme="minorHAnsi" w:cstheme="minorHAnsi"/>
          <w:color w:val="000000"/>
          <w:sz w:val="22"/>
          <w:szCs w:val="22"/>
        </w:rPr>
        <w:tab/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Although my dad bargained </w:t>
      </w:r>
      <w:r w:rsidR="00BF7F85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__________ </w:t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>the price of the car for hours, it still cost him an arm and a leg.</w:t>
      </w:r>
    </w:p>
    <w:p w14:paraId="77C4201F" w14:textId="61C9B252" w:rsidR="003772C0" w:rsidRPr="003772C0" w:rsidRDefault="00B761D1" w:rsidP="004D43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567"/>
        </w:tabs>
        <w:spacing w:after="80" w:line="250" w:lineRule="auto"/>
        <w:ind w:left="284" w:hanging="284"/>
        <w:rPr>
          <w:rFonts w:asciiTheme="minorHAnsi" w:eastAsia="Arial" w:hAnsiTheme="minorHAnsi" w:cstheme="minorHAnsi"/>
          <w:color w:val="000000"/>
          <w:sz w:val="22"/>
          <w:szCs w:val="22"/>
        </w:rPr>
      </w:pPr>
      <w:r>
        <w:rPr>
          <w:rFonts w:asciiTheme="minorHAnsi" w:eastAsia="Arial" w:hAnsiTheme="minorHAnsi" w:cstheme="minorHAnsi"/>
          <w:color w:val="000000"/>
          <w:sz w:val="22"/>
          <w:szCs w:val="22"/>
        </w:rPr>
        <w:tab/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I was </w:t>
      </w:r>
      <w:r w:rsidR="00BF7F85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__________ </w:t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>the moon when I found a cheap and cheerful smartwatch in the sales.</w:t>
      </w:r>
    </w:p>
    <w:p w14:paraId="3A114816" w14:textId="483AFD73" w:rsidR="003772C0" w:rsidRPr="003772C0" w:rsidRDefault="00B761D1" w:rsidP="004D43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567"/>
        </w:tabs>
        <w:spacing w:after="80" w:line="288" w:lineRule="auto"/>
        <w:ind w:left="284" w:hanging="284"/>
        <w:rPr>
          <w:rFonts w:asciiTheme="minorHAnsi" w:eastAsia="Arial" w:hAnsiTheme="minorHAnsi" w:cstheme="minorHAnsi"/>
          <w:color w:val="000000"/>
          <w:sz w:val="22"/>
          <w:szCs w:val="22"/>
        </w:rPr>
      </w:pPr>
      <w:r>
        <w:rPr>
          <w:rFonts w:asciiTheme="minorHAnsi" w:eastAsia="Arial" w:hAnsiTheme="minorHAnsi" w:cstheme="minorHAnsi"/>
          <w:color w:val="000000"/>
          <w:sz w:val="22"/>
          <w:szCs w:val="22"/>
        </w:rPr>
        <w:tab/>
      </w:r>
      <w:r w:rsidR="003772C0" w:rsidRPr="00F4017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Before you buy </w:t>
      </w:r>
      <w:r w:rsidR="00C34D05" w:rsidRPr="00F40174">
        <w:rPr>
          <w:rFonts w:asciiTheme="minorHAnsi" w:eastAsia="Arial" w:hAnsiTheme="minorHAnsi" w:cstheme="minorHAnsi"/>
          <w:color w:val="000000"/>
          <w:sz w:val="22"/>
          <w:szCs w:val="22"/>
        </w:rPr>
        <w:t>anything on credit</w:t>
      </w:r>
      <w:r w:rsidR="009C4408" w:rsidRPr="00F4017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, it’s vital to go </w:t>
      </w:r>
      <w:r w:rsidR="00BF7F85" w:rsidRPr="00F4017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__________ </w:t>
      </w:r>
      <w:r w:rsidR="00C34D05" w:rsidRPr="00F4017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all </w:t>
      </w:r>
      <w:r w:rsidR="003772C0" w:rsidRPr="00F4017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the </w:t>
      </w:r>
      <w:r w:rsidR="00C34D05" w:rsidRPr="00F40174">
        <w:rPr>
          <w:rFonts w:asciiTheme="minorHAnsi" w:eastAsia="Arial" w:hAnsiTheme="minorHAnsi" w:cstheme="minorHAnsi"/>
          <w:color w:val="000000"/>
          <w:sz w:val="22"/>
          <w:szCs w:val="22"/>
        </w:rPr>
        <w:t>documents from the bank.</w:t>
      </w:r>
    </w:p>
    <w:p w14:paraId="1BD959CE" w14:textId="5E0B69F9" w:rsidR="003772C0" w:rsidRPr="003772C0" w:rsidRDefault="00B761D1" w:rsidP="004D43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567"/>
        </w:tabs>
        <w:spacing w:after="80" w:line="250" w:lineRule="auto"/>
        <w:ind w:left="284" w:hanging="284"/>
        <w:rPr>
          <w:rFonts w:asciiTheme="minorHAnsi" w:eastAsia="Arial" w:hAnsiTheme="minorHAnsi" w:cstheme="minorHAnsi"/>
          <w:color w:val="000000"/>
          <w:sz w:val="22"/>
          <w:szCs w:val="22"/>
        </w:rPr>
      </w:pPr>
      <w:r>
        <w:rPr>
          <w:rFonts w:asciiTheme="minorHAnsi" w:eastAsia="Arial" w:hAnsiTheme="minorHAnsi" w:cstheme="minorHAnsi"/>
          <w:color w:val="000000"/>
          <w:sz w:val="22"/>
          <w:szCs w:val="22"/>
        </w:rPr>
        <w:t>7</w:t>
      </w:r>
      <w:r>
        <w:rPr>
          <w:rFonts w:asciiTheme="minorHAnsi" w:eastAsia="Arial" w:hAnsiTheme="minorHAnsi" w:cstheme="minorHAnsi"/>
          <w:color w:val="000000"/>
          <w:sz w:val="22"/>
          <w:szCs w:val="22"/>
        </w:rPr>
        <w:tab/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These </w:t>
      </w:r>
      <w:r w:rsidR="00BF7F85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__________ </w:t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>charts show the current differences between retail and wholesale prices.</w:t>
      </w:r>
    </w:p>
    <w:p w14:paraId="7C56F82B" w14:textId="2E639E9D" w:rsidR="003772C0" w:rsidRPr="003772C0" w:rsidRDefault="00B761D1" w:rsidP="004D43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567"/>
        </w:tabs>
        <w:spacing w:after="80" w:line="250" w:lineRule="auto"/>
        <w:ind w:left="284" w:hanging="284"/>
        <w:rPr>
          <w:rFonts w:asciiTheme="minorHAnsi" w:eastAsia="Arial" w:hAnsiTheme="minorHAnsi" w:cstheme="minorHAnsi"/>
          <w:color w:val="000000"/>
          <w:sz w:val="22"/>
          <w:szCs w:val="22"/>
        </w:rPr>
      </w:pPr>
      <w:r>
        <w:rPr>
          <w:rFonts w:asciiTheme="minorHAnsi" w:eastAsia="Arial" w:hAnsiTheme="minorHAnsi" w:cstheme="minorHAnsi"/>
          <w:color w:val="000000"/>
          <w:sz w:val="22"/>
          <w:szCs w:val="22"/>
        </w:rPr>
        <w:tab/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If you’re looking for an affordable place to have your nails done, I recommend the nail </w:t>
      </w:r>
      <w:r w:rsidR="00BF7F85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__________ </w:t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>in my street.</w:t>
      </w:r>
    </w:p>
    <w:p w14:paraId="2F7B7CA3" w14:textId="292DA532" w:rsidR="003772C0" w:rsidRPr="003772C0" w:rsidRDefault="00B761D1" w:rsidP="00846EA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567"/>
        </w:tabs>
        <w:spacing w:after="80" w:line="288" w:lineRule="auto"/>
        <w:ind w:left="284" w:hanging="284"/>
        <w:rPr>
          <w:rFonts w:asciiTheme="minorHAnsi" w:eastAsia="Arial" w:hAnsiTheme="minorHAnsi" w:cstheme="minorHAnsi"/>
          <w:color w:val="000000"/>
          <w:sz w:val="22"/>
          <w:szCs w:val="22"/>
        </w:rPr>
      </w:pPr>
      <w:r>
        <w:rPr>
          <w:rFonts w:asciiTheme="minorHAnsi" w:eastAsia="Arial" w:hAnsiTheme="minorHAnsi" w:cstheme="minorHAnsi"/>
          <w:color w:val="000000"/>
          <w:sz w:val="22"/>
          <w:szCs w:val="22"/>
        </w:rPr>
        <w:tab/>
      </w:r>
      <w:r w:rsidR="00846EA1" w:rsidRPr="00846EA1">
        <w:rPr>
          <w:rFonts w:asciiTheme="minorHAnsi" w:eastAsia="Arial" w:hAnsiTheme="minorHAnsi" w:cstheme="minorHAnsi"/>
          <w:color w:val="000000"/>
          <w:sz w:val="22"/>
          <w:szCs w:val="22"/>
        </w:rPr>
        <w:t>The hotel provides basic toiletries such as shower gel, shampoo and a  __________ of soap.</w:t>
      </w:r>
    </w:p>
    <w:p w14:paraId="6DFC0AEC" w14:textId="07459636" w:rsidR="003772C0" w:rsidRPr="003772C0" w:rsidRDefault="00B761D1" w:rsidP="004D43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567"/>
        </w:tabs>
        <w:spacing w:after="80" w:line="250" w:lineRule="auto"/>
        <w:ind w:left="284" w:hanging="284"/>
        <w:rPr>
          <w:rFonts w:asciiTheme="minorHAnsi" w:eastAsia="Arial" w:hAnsiTheme="minorHAnsi" w:cstheme="minorHAnsi"/>
          <w:color w:val="000000"/>
          <w:sz w:val="22"/>
          <w:szCs w:val="22"/>
        </w:rPr>
      </w:pPr>
      <w:r>
        <w:rPr>
          <w:rFonts w:asciiTheme="minorHAnsi" w:eastAsia="Arial" w:hAnsiTheme="minorHAnsi" w:cstheme="minorHAnsi"/>
          <w:color w:val="000000"/>
          <w:sz w:val="22"/>
          <w:szCs w:val="22"/>
        </w:rPr>
        <w:t>8</w:t>
      </w:r>
      <w:r>
        <w:rPr>
          <w:rFonts w:asciiTheme="minorHAnsi" w:eastAsia="Arial" w:hAnsiTheme="minorHAnsi" w:cstheme="minorHAnsi"/>
          <w:color w:val="000000"/>
          <w:sz w:val="22"/>
          <w:szCs w:val="22"/>
        </w:rPr>
        <w:tab/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>The meal at the seafood restaurant cost a</w:t>
      </w:r>
      <w:r w:rsidR="00BF7F85">
        <w:rPr>
          <w:rFonts w:asciiTheme="minorHAnsi" w:eastAsia="Arial" w:hAnsiTheme="minorHAnsi" w:cstheme="minorHAnsi"/>
          <w:color w:val="000000"/>
          <w:sz w:val="22"/>
          <w:szCs w:val="22"/>
        </w:rPr>
        <w:t>(n)</w:t>
      </w:r>
      <w:r w:rsidR="00BF7F85" w:rsidRPr="00BF7F85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</w:t>
      </w:r>
      <w:r w:rsidR="00BF7F85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__________ </w:t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>fortune, but it was worth the price.</w:t>
      </w:r>
    </w:p>
    <w:p w14:paraId="793BF84A" w14:textId="7F293C7A" w:rsidR="003772C0" w:rsidRPr="003772C0" w:rsidRDefault="00B761D1" w:rsidP="004D43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567"/>
        </w:tabs>
        <w:spacing w:after="80" w:line="250" w:lineRule="auto"/>
        <w:ind w:left="284" w:hanging="284"/>
        <w:rPr>
          <w:rFonts w:asciiTheme="minorHAnsi" w:eastAsia="Arial" w:hAnsiTheme="minorHAnsi" w:cstheme="minorHAnsi"/>
          <w:color w:val="000000"/>
          <w:sz w:val="22"/>
          <w:szCs w:val="22"/>
        </w:rPr>
      </w:pPr>
      <w:r>
        <w:rPr>
          <w:rFonts w:asciiTheme="minorHAnsi" w:eastAsia="Arial" w:hAnsiTheme="minorHAnsi" w:cstheme="minorHAnsi"/>
          <w:color w:val="000000"/>
          <w:sz w:val="22"/>
          <w:szCs w:val="22"/>
        </w:rPr>
        <w:tab/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>We had so much fun at Tim’s coming-of-age party that it went on into the</w:t>
      </w:r>
      <w:r w:rsidR="00BF7F85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__________ </w:t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>hours.</w:t>
      </w:r>
    </w:p>
    <w:p w14:paraId="0CB13921" w14:textId="0D4EA54E" w:rsidR="003772C0" w:rsidRPr="003772C0" w:rsidRDefault="00B761D1" w:rsidP="004D43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567"/>
        </w:tabs>
        <w:spacing w:after="160" w:line="288" w:lineRule="auto"/>
        <w:ind w:left="284" w:hanging="284"/>
        <w:rPr>
          <w:rFonts w:asciiTheme="minorHAnsi" w:eastAsia="Arial" w:hAnsiTheme="minorHAnsi" w:cstheme="minorHAnsi"/>
          <w:color w:val="000000"/>
          <w:sz w:val="22"/>
          <w:szCs w:val="22"/>
        </w:rPr>
      </w:pPr>
      <w:r>
        <w:rPr>
          <w:rFonts w:asciiTheme="minorHAnsi" w:eastAsia="Arial" w:hAnsiTheme="minorHAnsi" w:cstheme="minorHAnsi"/>
          <w:color w:val="000000"/>
          <w:sz w:val="22"/>
          <w:szCs w:val="22"/>
        </w:rPr>
        <w:tab/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>When my sister was a</w:t>
      </w:r>
      <w:r w:rsidR="00BF7F85">
        <w:rPr>
          <w:rFonts w:asciiTheme="minorHAnsi" w:eastAsia="Arial" w:hAnsiTheme="minorHAnsi" w:cstheme="minorHAnsi"/>
          <w:color w:val="000000"/>
          <w:sz w:val="22"/>
          <w:szCs w:val="22"/>
        </w:rPr>
        <w:t>(n)</w:t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</w:t>
      </w:r>
      <w:r w:rsidR="00BF7F85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__________ </w:t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>child, she wanted to work in a key cutting place.</w:t>
      </w:r>
    </w:p>
    <w:p w14:paraId="01C6BC18" w14:textId="63B60C91" w:rsidR="003772C0" w:rsidRPr="003772C0" w:rsidRDefault="00B761D1" w:rsidP="004D43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567"/>
        </w:tabs>
        <w:spacing w:after="80" w:line="250" w:lineRule="auto"/>
        <w:ind w:left="284" w:hanging="284"/>
        <w:rPr>
          <w:rFonts w:asciiTheme="minorHAnsi" w:eastAsia="Arial" w:hAnsiTheme="minorHAnsi" w:cstheme="minorHAnsi"/>
          <w:color w:val="000000"/>
          <w:sz w:val="22"/>
          <w:szCs w:val="22"/>
        </w:rPr>
      </w:pPr>
      <w:r>
        <w:rPr>
          <w:rFonts w:asciiTheme="minorHAnsi" w:eastAsia="Arial" w:hAnsiTheme="minorHAnsi" w:cstheme="minorHAnsi"/>
          <w:color w:val="000000"/>
          <w:sz w:val="22"/>
          <w:szCs w:val="22"/>
        </w:rPr>
        <w:t>9</w:t>
      </w:r>
      <w:r>
        <w:rPr>
          <w:rFonts w:asciiTheme="minorHAnsi" w:eastAsia="Arial" w:hAnsiTheme="minorHAnsi" w:cstheme="minorHAnsi"/>
          <w:color w:val="000000"/>
          <w:sz w:val="22"/>
          <w:szCs w:val="22"/>
        </w:rPr>
        <w:tab/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After two weeks of panic buying, things eventually </w:t>
      </w:r>
      <w:r w:rsidR="00BF7F85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__________ </w:t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>to normal.</w:t>
      </w:r>
    </w:p>
    <w:p w14:paraId="402AA54F" w14:textId="05A3AD5D" w:rsidR="003772C0" w:rsidRPr="003772C0" w:rsidRDefault="00B761D1" w:rsidP="004D43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567"/>
        </w:tabs>
        <w:spacing w:after="80" w:line="250" w:lineRule="auto"/>
        <w:ind w:left="284" w:hanging="284"/>
        <w:rPr>
          <w:rFonts w:asciiTheme="minorHAnsi" w:eastAsia="Arial" w:hAnsiTheme="minorHAnsi" w:cstheme="minorHAnsi"/>
          <w:color w:val="000000"/>
          <w:sz w:val="22"/>
          <w:szCs w:val="22"/>
        </w:rPr>
      </w:pPr>
      <w:r>
        <w:rPr>
          <w:rFonts w:asciiTheme="minorHAnsi" w:eastAsia="Arial" w:hAnsiTheme="minorHAnsi" w:cstheme="minorHAnsi"/>
          <w:color w:val="000000"/>
          <w:sz w:val="22"/>
          <w:szCs w:val="22"/>
        </w:rPr>
        <w:tab/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Once you’ve </w:t>
      </w:r>
      <w:r w:rsidR="00BF7F85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__________ </w:t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>the faulty item, you'll receive a refund within twenty-four hours.</w:t>
      </w:r>
    </w:p>
    <w:p w14:paraId="3F149135" w14:textId="06A97F92" w:rsidR="003772C0" w:rsidRPr="003772C0" w:rsidRDefault="00B761D1" w:rsidP="004D43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567"/>
        </w:tabs>
        <w:spacing w:after="160" w:line="288" w:lineRule="auto"/>
        <w:ind w:left="284" w:hanging="284"/>
        <w:rPr>
          <w:rFonts w:asciiTheme="minorHAnsi" w:eastAsia="Arial" w:hAnsiTheme="minorHAnsi" w:cstheme="minorHAnsi"/>
          <w:color w:val="000000"/>
          <w:sz w:val="22"/>
          <w:szCs w:val="22"/>
        </w:rPr>
      </w:pPr>
      <w:r>
        <w:rPr>
          <w:rFonts w:asciiTheme="minorHAnsi" w:eastAsia="Arial" w:hAnsiTheme="minorHAnsi" w:cstheme="minorHAnsi"/>
          <w:color w:val="000000"/>
          <w:sz w:val="22"/>
          <w:szCs w:val="22"/>
        </w:rPr>
        <w:tab/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Thousands of people left the country during the economic crisis. Many of them have never </w:t>
      </w:r>
      <w:r w:rsidR="00BF7F85">
        <w:rPr>
          <w:rFonts w:asciiTheme="minorHAnsi" w:eastAsia="Arial" w:hAnsiTheme="minorHAnsi" w:cstheme="minorHAnsi"/>
          <w:color w:val="000000"/>
          <w:sz w:val="22"/>
          <w:szCs w:val="22"/>
        </w:rPr>
        <w:t>__________.</w:t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</w:t>
      </w:r>
    </w:p>
    <w:p w14:paraId="3BFAE387" w14:textId="2290D478" w:rsidR="003772C0" w:rsidRPr="003772C0" w:rsidRDefault="00B761D1" w:rsidP="004D43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567"/>
        </w:tabs>
        <w:spacing w:after="80" w:line="250" w:lineRule="auto"/>
        <w:ind w:left="284" w:hanging="284"/>
        <w:rPr>
          <w:rFonts w:asciiTheme="minorHAnsi" w:eastAsia="Arial" w:hAnsiTheme="minorHAnsi" w:cstheme="minorHAnsi"/>
          <w:color w:val="000000"/>
          <w:sz w:val="22"/>
          <w:szCs w:val="22"/>
        </w:rPr>
      </w:pPr>
      <w:r>
        <w:rPr>
          <w:rFonts w:asciiTheme="minorHAnsi" w:eastAsia="Arial" w:hAnsiTheme="minorHAnsi" w:cstheme="minorHAnsi"/>
          <w:color w:val="000000"/>
          <w:sz w:val="22"/>
          <w:szCs w:val="22"/>
        </w:rPr>
        <w:t>10</w:t>
      </w:r>
      <w:r w:rsidR="00C7559C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</w:t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The product turned out to be hazardous to health and was banned from the </w:t>
      </w:r>
      <w:r w:rsidR="00BF7F85">
        <w:rPr>
          <w:rFonts w:asciiTheme="minorHAnsi" w:eastAsia="Arial" w:hAnsiTheme="minorHAnsi" w:cstheme="minorHAnsi"/>
          <w:color w:val="000000"/>
          <w:sz w:val="22"/>
          <w:szCs w:val="22"/>
        </w:rPr>
        <w:t>__________.</w:t>
      </w:r>
    </w:p>
    <w:p w14:paraId="22F77E3F" w14:textId="7F3CB74B" w:rsidR="003772C0" w:rsidRPr="003772C0" w:rsidRDefault="00B761D1" w:rsidP="004D43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567"/>
        </w:tabs>
        <w:spacing w:after="80" w:line="250" w:lineRule="auto"/>
        <w:ind w:left="284" w:hanging="284"/>
        <w:rPr>
          <w:rFonts w:asciiTheme="minorHAnsi" w:eastAsia="Arial" w:hAnsiTheme="minorHAnsi" w:cstheme="minorHAnsi"/>
          <w:color w:val="000000"/>
          <w:sz w:val="22"/>
          <w:szCs w:val="22"/>
        </w:rPr>
      </w:pPr>
      <w:r>
        <w:rPr>
          <w:rFonts w:asciiTheme="minorHAnsi" w:eastAsia="Arial" w:hAnsiTheme="minorHAnsi" w:cstheme="minorHAnsi"/>
          <w:color w:val="000000"/>
          <w:sz w:val="22"/>
          <w:szCs w:val="22"/>
        </w:rPr>
        <w:tab/>
      </w:r>
      <w:r w:rsidR="00C7559C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</w:t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I bought these plant pots dirt cheap at a flea </w:t>
      </w:r>
      <w:r w:rsidR="00BF7F85">
        <w:rPr>
          <w:rFonts w:asciiTheme="minorHAnsi" w:eastAsia="Arial" w:hAnsiTheme="minorHAnsi" w:cstheme="minorHAnsi"/>
          <w:color w:val="000000"/>
          <w:sz w:val="22"/>
          <w:szCs w:val="22"/>
        </w:rPr>
        <w:t>__________</w:t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>.</w:t>
      </w:r>
    </w:p>
    <w:p w14:paraId="4D403C85" w14:textId="5750B167" w:rsidR="003772C0" w:rsidRPr="003772C0" w:rsidRDefault="00B761D1" w:rsidP="00B761D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567"/>
        </w:tabs>
        <w:spacing w:after="160" w:line="259" w:lineRule="auto"/>
        <w:ind w:left="284" w:hanging="284"/>
        <w:rPr>
          <w:rFonts w:asciiTheme="minorHAnsi" w:eastAsia="Arial" w:hAnsiTheme="minorHAnsi" w:cstheme="minorHAnsi"/>
          <w:color w:val="000000"/>
          <w:sz w:val="22"/>
          <w:szCs w:val="22"/>
        </w:rPr>
      </w:pPr>
      <w:r>
        <w:rPr>
          <w:rFonts w:asciiTheme="minorHAnsi" w:eastAsia="Arial" w:hAnsiTheme="minorHAnsi" w:cstheme="minorHAnsi"/>
          <w:color w:val="000000"/>
          <w:sz w:val="22"/>
          <w:szCs w:val="22"/>
        </w:rPr>
        <w:tab/>
      </w:r>
      <w:r w:rsidR="00C7559C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</w:t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Our team of recruitment consultants offer practical advice to young people entering the job </w:t>
      </w:r>
      <w:r w:rsidR="00BF7F85">
        <w:rPr>
          <w:rFonts w:asciiTheme="minorHAnsi" w:eastAsia="Arial" w:hAnsiTheme="minorHAnsi" w:cstheme="minorHAnsi"/>
          <w:color w:val="000000"/>
          <w:sz w:val="22"/>
          <w:szCs w:val="22"/>
        </w:rPr>
        <w:t>__________</w:t>
      </w:r>
      <w:r w:rsidR="003772C0" w:rsidRPr="003772C0">
        <w:rPr>
          <w:rFonts w:asciiTheme="minorHAnsi" w:eastAsia="Arial" w:hAnsiTheme="minorHAnsi" w:cstheme="minorHAnsi"/>
          <w:color w:val="000000"/>
          <w:sz w:val="22"/>
          <w:szCs w:val="22"/>
        </w:rPr>
        <w:t>.</w:t>
      </w:r>
    </w:p>
    <w:p w14:paraId="032698F5" w14:textId="29E416E8" w:rsidR="0073215E" w:rsidRPr="002D25F7" w:rsidRDefault="0073215E" w:rsidP="0073215E">
      <w:pPr>
        <w:pStyle w:val="RubricAnia"/>
        <w:spacing w:after="0" w:line="259" w:lineRule="auto"/>
        <w:ind w:firstLine="0"/>
        <w:jc w:val="right"/>
        <w:rPr>
          <w:rFonts w:asciiTheme="minorHAnsi" w:hAnsiTheme="minorHAnsi" w:cstheme="minorHAnsi"/>
          <w:sz w:val="22"/>
          <w:szCs w:val="22"/>
          <w:lang w:val="en-GB"/>
        </w:rPr>
      </w:pPr>
      <w:r w:rsidRPr="002D25F7">
        <w:rPr>
          <w:rFonts w:asciiTheme="minorHAnsi" w:hAnsiTheme="minorHAnsi" w:cstheme="minorHAnsi"/>
          <w:sz w:val="22"/>
          <w:szCs w:val="22"/>
          <w:lang w:val="en-GB"/>
        </w:rPr>
        <w:t xml:space="preserve">____ / </w:t>
      </w:r>
      <w:r>
        <w:rPr>
          <w:rFonts w:asciiTheme="minorHAnsi" w:hAnsiTheme="minorHAnsi" w:cstheme="minorHAnsi"/>
          <w:sz w:val="22"/>
          <w:szCs w:val="22"/>
          <w:lang w:val="en-GB"/>
        </w:rPr>
        <w:t>10</w:t>
      </w:r>
      <w:bookmarkEnd w:id="0"/>
    </w:p>
    <w:sectPr w:rsidR="0073215E" w:rsidRPr="002D25F7" w:rsidSect="0073215E">
      <w:type w:val="continuous"/>
      <w:pgSz w:w="11906" w:h="16838"/>
      <w:pgMar w:top="1417" w:right="849" w:bottom="1134" w:left="851" w:header="0" w:footer="8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BBFD70" w14:textId="77777777" w:rsidR="00652285" w:rsidRDefault="00652285" w:rsidP="00D05C89">
      <w:r>
        <w:separator/>
      </w:r>
    </w:p>
  </w:endnote>
  <w:endnote w:type="continuationSeparator" w:id="0">
    <w:p w14:paraId="23059857" w14:textId="77777777" w:rsidR="00652285" w:rsidRDefault="00652285" w:rsidP="00D05C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2015A5" w14:textId="77777777" w:rsidR="0006040B" w:rsidRDefault="0006040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81356149"/>
      <w:docPartObj>
        <w:docPartGallery w:val="Page Numbers (Bottom of Page)"/>
        <w:docPartUnique/>
      </w:docPartObj>
    </w:sdtPr>
    <w:sdtEndPr>
      <w:rPr>
        <w:b/>
        <w:bCs/>
        <w:noProof/>
        <w:sz w:val="20"/>
        <w:szCs w:val="20"/>
      </w:rPr>
    </w:sdtEndPr>
    <w:sdtContent>
      <w:p w14:paraId="730972FF" w14:textId="1CE660D4" w:rsidR="00D05C89" w:rsidRPr="00337DEE" w:rsidRDefault="00337DEE" w:rsidP="00337DEE">
        <w:pPr>
          <w:pStyle w:val="Stopka"/>
          <w:jc w:val="right"/>
          <w:rPr>
            <w:b/>
            <w:bCs/>
            <w:sz w:val="20"/>
            <w:szCs w:val="20"/>
          </w:rPr>
        </w:pPr>
        <w:r w:rsidRPr="00337DEE">
          <w:rPr>
            <w:b/>
            <w:bCs/>
            <w:noProof/>
            <w:sz w:val="20"/>
            <w:szCs w:val="20"/>
            <w:lang w:val="pl-PL"/>
          </w:rPr>
          <mc:AlternateContent>
            <mc:Choice Requires="wps">
              <w:drawing>
                <wp:anchor distT="0" distB="0" distL="114300" distR="114300" simplePos="0" relativeHeight="251661312" behindDoc="0" locked="0" layoutInCell="1" allowOverlap="1" wp14:anchorId="4D1D55A5" wp14:editId="1325D12A">
                  <wp:simplePos x="0" y="0"/>
                  <wp:positionH relativeFrom="column">
                    <wp:posOffset>40640</wp:posOffset>
                  </wp:positionH>
                  <wp:positionV relativeFrom="paragraph">
                    <wp:posOffset>-30480</wp:posOffset>
                  </wp:positionV>
                  <wp:extent cx="6362700" cy="438150"/>
                  <wp:effectExtent l="0" t="0" r="0" b="0"/>
                  <wp:wrapNone/>
                  <wp:docPr id="217" name="Text Box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6362700" cy="4381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7FED8E5" w14:textId="29BC4D15" w:rsidR="00337DEE" w:rsidRPr="00F40174" w:rsidRDefault="0006040B" w:rsidP="00337DEE">
                              <w:pPr>
                                <w:ind w:left="-142" w:right="-17"/>
                                <w:jc w:val="center"/>
                                <w:rPr>
                                  <w:rFonts w:asciiTheme="minorHAnsi" w:hAnsiTheme="minorHAnsi" w:cstheme="minorHAnsi"/>
                                  <w:color w:val="363636"/>
                                  <w:sz w:val="20"/>
                                  <w:szCs w:val="20"/>
                                  <w:lang w:val="pl-PL"/>
                                </w:rPr>
                              </w:pPr>
                              <w:r w:rsidRPr="0006040B">
                                <w:rPr>
                                  <w:rFonts w:asciiTheme="minorHAnsi" w:hAnsiTheme="minorHAnsi" w:cstheme="minorHAnsi"/>
                                  <w:color w:val="363636"/>
                                  <w:sz w:val="20"/>
                                  <w:szCs w:val="20"/>
                                  <w:lang w:val="pl-PL"/>
                                </w:rPr>
                                <w:t>Język angielski Repetytorium maturalne © Pearson Central Europe sp. z o. o. 2025 PHOTOCOPIABLE</w:t>
                              </w:r>
                            </w:p>
                            <w:p w14:paraId="26D38D74" w14:textId="77777777" w:rsidR="00337DEE" w:rsidRPr="00F40174" w:rsidRDefault="00337DEE" w:rsidP="00337DEE">
                              <w:pPr>
                                <w:ind w:left="-142" w:right="-17"/>
                                <w:jc w:val="center"/>
                                <w:rPr>
                                  <w:rFonts w:asciiTheme="minorHAnsi" w:hAnsiTheme="minorHAnsi" w:cstheme="minorHAnsi"/>
                                  <w:sz w:val="20"/>
                                  <w:szCs w:val="20"/>
                                  <w:lang w:val="pl-PL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a:graphicData>
                  </a:graphic>
                </wp:anchor>
              </w:drawing>
            </mc:Choice>
            <mc:Fallback>
              <w:pict>
                <v:shapetype w14:anchorId="4D1D55A5"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7" type="#_x0000_t202" style="position:absolute;left:0;text-align:left;margin-left:3.2pt;margin-top:-2.4pt;width:501pt;height:34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" stroked="f">
                  <v:textbox>
                    <w:txbxContent>
                      <w:p w14:paraId="17FED8E5" w14:textId="29BC4D15" w:rsidR="00337DEE" w:rsidRPr="00F40174" w:rsidRDefault="0006040B" w:rsidP="00337DEE">
                        <w:pPr>
                          <w:ind w:left="-142" w:right="-17"/>
                          <w:jc w:val="center"/>
                          <w:rPr>
                            <w:rFonts w:asciiTheme="minorHAnsi" w:hAnsiTheme="minorHAnsi" w:cstheme="minorHAnsi"/>
                            <w:color w:val="363636"/>
                            <w:sz w:val="20"/>
                            <w:szCs w:val="20"/>
                            <w:lang w:val="pl-PL"/>
                          </w:rPr>
                        </w:pPr>
                        <w:r w:rsidRPr="0006040B">
                          <w:rPr>
                            <w:rFonts w:asciiTheme="minorHAnsi" w:hAnsiTheme="minorHAnsi" w:cstheme="minorHAnsi"/>
                            <w:color w:val="363636"/>
                            <w:sz w:val="20"/>
                            <w:szCs w:val="20"/>
                            <w:lang w:val="pl-PL"/>
                          </w:rPr>
                          <w:t>Język angielski Repetytorium maturalne © Pearson Central Europe sp. z o. o. 2025 PHOTOCOPIABLE</w:t>
                        </w:r>
                      </w:p>
                      <w:p w14:paraId="26D38D74" w14:textId="77777777" w:rsidR="00337DEE" w:rsidRPr="00F40174" w:rsidRDefault="00337DEE" w:rsidP="00337DEE">
                        <w:pPr>
                          <w:ind w:left="-142" w:right="-17"/>
                          <w:jc w:val="center"/>
                          <w:rPr>
                            <w:rFonts w:asciiTheme="minorHAnsi" w:hAnsiTheme="minorHAnsi" w:cstheme="minorHAnsi"/>
                            <w:sz w:val="20"/>
                            <w:szCs w:val="20"/>
                            <w:lang w:val="pl-PL"/>
                          </w:rPr>
                        </w:pPr>
                      </w:p>
                    </w:txbxContent>
                  </v:textbox>
                </v:shape>
              </w:pict>
            </mc:Fallback>
          </mc:AlternateContent>
        </w:r>
        <w:r w:rsidR="00D05C89" w:rsidRPr="00337DEE">
          <w:rPr>
            <w:b/>
            <w:bCs/>
            <w:sz w:val="20"/>
            <w:szCs w:val="20"/>
          </w:rPr>
          <w:fldChar w:fldCharType="begin"/>
        </w:r>
        <w:r w:rsidR="00D05C89" w:rsidRPr="00337DEE">
          <w:rPr>
            <w:b/>
            <w:bCs/>
            <w:sz w:val="20"/>
            <w:szCs w:val="20"/>
          </w:rPr>
          <w:instrText xml:space="preserve"> PAGE   \* MERGEFORMAT </w:instrText>
        </w:r>
        <w:r w:rsidR="00D05C89" w:rsidRPr="00337DEE">
          <w:rPr>
            <w:b/>
            <w:bCs/>
            <w:sz w:val="20"/>
            <w:szCs w:val="20"/>
          </w:rPr>
          <w:fldChar w:fldCharType="separate"/>
        </w:r>
        <w:r w:rsidR="00C34D05">
          <w:rPr>
            <w:b/>
            <w:bCs/>
            <w:noProof/>
            <w:sz w:val="20"/>
            <w:szCs w:val="20"/>
          </w:rPr>
          <w:t>1</w:t>
        </w:r>
        <w:r w:rsidR="00D05C89" w:rsidRPr="00337DEE">
          <w:rPr>
            <w:b/>
            <w:bCs/>
            <w:noProof/>
            <w:sz w:val="20"/>
            <w:szCs w:val="20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DF8BBA" w14:textId="77777777" w:rsidR="0006040B" w:rsidRDefault="0006040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036C76" w14:textId="77777777" w:rsidR="00652285" w:rsidRDefault="00652285" w:rsidP="00D05C89">
      <w:r>
        <w:separator/>
      </w:r>
    </w:p>
  </w:footnote>
  <w:footnote w:type="continuationSeparator" w:id="0">
    <w:p w14:paraId="6EC80B63" w14:textId="77777777" w:rsidR="00652285" w:rsidRDefault="00652285" w:rsidP="00D05C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115126" w14:textId="77777777" w:rsidR="0006040B" w:rsidRDefault="0006040B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BAF6C7" w14:textId="7EDCF27C" w:rsidR="00D05C89" w:rsidRDefault="00D05C89" w:rsidP="00D05C89">
    <w:pPr>
      <w:pStyle w:val="Nagwek"/>
      <w:ind w:left="-851"/>
    </w:pPr>
    <w:r>
      <w:rPr>
        <w:noProof/>
        <w:lang w:val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D4F88D6" wp14:editId="2B823450">
              <wp:simplePos x="0" y="0"/>
              <wp:positionH relativeFrom="margin">
                <wp:posOffset>983615</wp:posOffset>
              </wp:positionH>
              <wp:positionV relativeFrom="paragraph">
                <wp:posOffset>219075</wp:posOffset>
              </wp:positionV>
              <wp:extent cx="5619750" cy="657225"/>
              <wp:effectExtent l="0" t="0" r="0" b="9525"/>
              <wp:wrapNone/>
              <wp:docPr id="3" name="Pole tekstow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19750" cy="657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1123A05" w14:textId="3C99172E" w:rsidR="00D05C89" w:rsidRPr="00EA2C66" w:rsidRDefault="00D05C89" w:rsidP="00D05C89">
                          <w:pPr>
                            <w:pStyle w:val="Nagwek"/>
                            <w:tabs>
                              <w:tab w:val="left" w:pos="1134"/>
                            </w:tabs>
                            <w:spacing w:after="160"/>
                            <w:rPr>
                              <w:rFonts w:cstheme="minorHAnsi"/>
                              <w:b/>
                              <w:sz w:val="26"/>
                              <w:szCs w:val="26"/>
                              <w:lang w:val="pl-PL"/>
                            </w:rPr>
                          </w:pPr>
                          <w:r w:rsidRPr="00C25711">
                            <w:rPr>
                              <w:rFonts w:cstheme="minorHAnsi"/>
                              <w:b/>
                              <w:sz w:val="26"/>
                              <w:szCs w:val="26"/>
                              <w:lang w:val="pl-PL"/>
                            </w:rPr>
                            <w:t>ŚRODKI JĘZYKOWE</w:t>
                          </w:r>
                          <w:r w:rsidRPr="00EA2C66">
                            <w:rPr>
                              <w:rFonts w:cstheme="minorHAnsi"/>
                              <w:b/>
                              <w:sz w:val="26"/>
                              <w:szCs w:val="26"/>
                              <w:lang w:val="pl-PL"/>
                            </w:rPr>
                            <w:t xml:space="preserve">  |  </w:t>
                          </w:r>
                          <w:r w:rsidR="0006040B" w:rsidRPr="0006040B">
                            <w:rPr>
                              <w:rFonts w:cstheme="minorHAnsi"/>
                              <w:b/>
                              <w:sz w:val="26"/>
                              <w:szCs w:val="26"/>
                              <w:lang w:val="pl-PL"/>
                            </w:rPr>
                            <w:t>POZIOM ROZSZERZONY</w:t>
                          </w:r>
                        </w:p>
                        <w:p w14:paraId="44DD09FD" w14:textId="4EAE64D7" w:rsidR="00D05C89" w:rsidRPr="00D05C89" w:rsidRDefault="00D05C89" w:rsidP="00D05C89">
                          <w:pPr>
                            <w:pStyle w:val="Nagwek"/>
                            <w:tabs>
                              <w:tab w:val="left" w:pos="1134"/>
                            </w:tabs>
                            <w:rPr>
                              <w:lang w:val="pl-PL"/>
                            </w:rPr>
                          </w:pPr>
                          <w:r w:rsidRPr="00D05C89">
                            <w:rPr>
                              <w:b/>
                              <w:noProof/>
                              <w:lang w:val="pl-PL"/>
                            </w:rPr>
                            <w:t xml:space="preserve">Imię i nazwisko: </w:t>
                          </w:r>
                          <w:r w:rsidRPr="00D05C89">
                            <w:rPr>
                              <w:bCs/>
                              <w:noProof/>
                              <w:lang w:val="pl-PL"/>
                            </w:rPr>
                            <w:t>________________________________</w:t>
                          </w:r>
                          <w:r w:rsidRPr="00D05C89">
                            <w:rPr>
                              <w:b/>
                              <w:noProof/>
                              <w:lang w:val="pl-PL"/>
                            </w:rPr>
                            <w:t xml:space="preserve">  Klasa: </w:t>
                          </w:r>
                          <w:r w:rsidRPr="00D05C89">
                            <w:rPr>
                              <w:bCs/>
                              <w:noProof/>
                              <w:lang w:val="pl-PL"/>
                            </w:rPr>
                            <w:t xml:space="preserve">____  </w:t>
                          </w:r>
                          <w:r w:rsidRPr="00D05C89">
                            <w:rPr>
                              <w:b/>
                              <w:noProof/>
                              <w:lang w:val="pl-PL"/>
                            </w:rPr>
                            <w:t xml:space="preserve">Wynik: </w:t>
                          </w:r>
                          <w:r w:rsidRPr="00D05C89">
                            <w:rPr>
                              <w:bCs/>
                              <w:noProof/>
                              <w:lang w:val="pl-PL"/>
                            </w:rPr>
                            <w:t>____</w:t>
                          </w:r>
                          <w:r w:rsidRPr="00D05C89">
                            <w:rPr>
                              <w:b/>
                              <w:noProof/>
                              <w:lang w:val="pl-PL"/>
                            </w:rPr>
                            <w:t xml:space="preserve"> / 1</w:t>
                          </w:r>
                          <w:r w:rsidR="006C5972">
                            <w:rPr>
                              <w:b/>
                              <w:noProof/>
                              <w:lang w:val="pl-PL"/>
                            </w:rPr>
                            <w:t>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D4F88D6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left:0;text-align:left;margin-left:77.45pt;margin-top:17.25pt;width:442.5pt;height:51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" filled="f" stroked="f">
              <v:textbox>
                <w:txbxContent>
                  <w:p w14:paraId="41123A05" w14:textId="3C99172E" w:rsidR="00D05C89" w:rsidRPr="00EA2C66" w:rsidRDefault="00D05C89" w:rsidP="00D05C89">
                    <w:pPr>
                      <w:pStyle w:val="Nagwek"/>
                      <w:tabs>
                        <w:tab w:val="left" w:pos="1134"/>
                      </w:tabs>
                      <w:spacing w:after="160"/>
                      <w:rPr>
                        <w:rFonts w:cstheme="minorHAnsi"/>
                        <w:b/>
                        <w:sz w:val="26"/>
                        <w:szCs w:val="26"/>
                        <w:lang w:val="pl-PL"/>
                      </w:rPr>
                    </w:pPr>
                    <w:r w:rsidRPr="00C25711">
                      <w:rPr>
                        <w:rFonts w:cstheme="minorHAnsi"/>
                        <w:b/>
                        <w:sz w:val="26"/>
                        <w:szCs w:val="26"/>
                        <w:lang w:val="pl-PL"/>
                      </w:rPr>
                      <w:t>ŚRODKI JĘZYKOWE</w:t>
                    </w:r>
                    <w:r w:rsidRPr="00EA2C66">
                      <w:rPr>
                        <w:rFonts w:cstheme="minorHAnsi"/>
                        <w:b/>
                        <w:sz w:val="26"/>
                        <w:szCs w:val="26"/>
                        <w:lang w:val="pl-PL"/>
                      </w:rPr>
                      <w:t xml:space="preserve">  |  </w:t>
                    </w:r>
                    <w:r w:rsidR="0006040B" w:rsidRPr="0006040B">
                      <w:rPr>
                        <w:rFonts w:cstheme="minorHAnsi"/>
                        <w:b/>
                        <w:sz w:val="26"/>
                        <w:szCs w:val="26"/>
                        <w:lang w:val="pl-PL"/>
                      </w:rPr>
                      <w:t>POZIOM ROZSZERZONY</w:t>
                    </w:r>
                  </w:p>
                  <w:p w14:paraId="44DD09FD" w14:textId="4EAE64D7" w:rsidR="00D05C89" w:rsidRPr="00D05C89" w:rsidRDefault="00D05C89" w:rsidP="00D05C89">
                    <w:pPr>
                      <w:pStyle w:val="Nagwek"/>
                      <w:tabs>
                        <w:tab w:val="left" w:pos="1134"/>
                      </w:tabs>
                      <w:rPr>
                        <w:lang w:val="pl-PL"/>
                      </w:rPr>
                    </w:pPr>
                    <w:r w:rsidRPr="00D05C89">
                      <w:rPr>
                        <w:b/>
                        <w:noProof/>
                        <w:lang w:val="pl-PL"/>
                      </w:rPr>
                      <w:t xml:space="preserve">Imię i nazwisko: </w:t>
                    </w:r>
                    <w:r w:rsidRPr="00D05C89">
                      <w:rPr>
                        <w:bCs/>
                        <w:noProof/>
                        <w:lang w:val="pl-PL"/>
                      </w:rPr>
                      <w:t>________________________________</w:t>
                    </w:r>
                    <w:r w:rsidRPr="00D05C89">
                      <w:rPr>
                        <w:b/>
                        <w:noProof/>
                        <w:lang w:val="pl-PL"/>
                      </w:rPr>
                      <w:t xml:space="preserve">  Klasa: </w:t>
                    </w:r>
                    <w:r w:rsidRPr="00D05C89">
                      <w:rPr>
                        <w:bCs/>
                        <w:noProof/>
                        <w:lang w:val="pl-PL"/>
                      </w:rPr>
                      <w:t xml:space="preserve">____  </w:t>
                    </w:r>
                    <w:r w:rsidRPr="00D05C89">
                      <w:rPr>
                        <w:b/>
                        <w:noProof/>
                        <w:lang w:val="pl-PL"/>
                      </w:rPr>
                      <w:t xml:space="preserve">Wynik: </w:t>
                    </w:r>
                    <w:r w:rsidRPr="00D05C89">
                      <w:rPr>
                        <w:bCs/>
                        <w:noProof/>
                        <w:lang w:val="pl-PL"/>
                      </w:rPr>
                      <w:t>____</w:t>
                    </w:r>
                    <w:r w:rsidRPr="00D05C89">
                      <w:rPr>
                        <w:b/>
                        <w:noProof/>
                        <w:lang w:val="pl-PL"/>
                      </w:rPr>
                      <w:t xml:space="preserve"> / 1</w:t>
                    </w:r>
                    <w:r w:rsidR="006C5972">
                      <w:rPr>
                        <w:b/>
                        <w:noProof/>
                        <w:lang w:val="pl-PL"/>
                      </w:rPr>
                      <w:t>0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val="pl-PL"/>
      </w:rPr>
      <w:drawing>
        <wp:inline distT="0" distB="0" distL="0" distR="0" wp14:anchorId="7865D1EC" wp14:editId="3E265097">
          <wp:extent cx="8327332" cy="846165"/>
          <wp:effectExtent l="0" t="0" r="0" b="0"/>
          <wp:docPr id="1" name="Picture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7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327332" cy="846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8DD4B8" w14:textId="77777777" w:rsidR="0006040B" w:rsidRDefault="0006040B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B07"/>
    <w:rsid w:val="000108BB"/>
    <w:rsid w:val="000203E0"/>
    <w:rsid w:val="00027FB7"/>
    <w:rsid w:val="00046CB2"/>
    <w:rsid w:val="00055925"/>
    <w:rsid w:val="0006040B"/>
    <w:rsid w:val="000A606D"/>
    <w:rsid w:val="000C5B44"/>
    <w:rsid w:val="0010385F"/>
    <w:rsid w:val="00113B06"/>
    <w:rsid w:val="00131F00"/>
    <w:rsid w:val="00195DB6"/>
    <w:rsid w:val="001A1268"/>
    <w:rsid w:val="00202B07"/>
    <w:rsid w:val="00242E06"/>
    <w:rsid w:val="002625F7"/>
    <w:rsid w:val="002739C4"/>
    <w:rsid w:val="00281B53"/>
    <w:rsid w:val="002A603B"/>
    <w:rsid w:val="002E6ED3"/>
    <w:rsid w:val="002F64A2"/>
    <w:rsid w:val="00337DEE"/>
    <w:rsid w:val="003613EB"/>
    <w:rsid w:val="003665D7"/>
    <w:rsid w:val="003772C0"/>
    <w:rsid w:val="003C19DE"/>
    <w:rsid w:val="003E1FBD"/>
    <w:rsid w:val="003E5939"/>
    <w:rsid w:val="004061BA"/>
    <w:rsid w:val="004552DE"/>
    <w:rsid w:val="00463C69"/>
    <w:rsid w:val="004873EB"/>
    <w:rsid w:val="004A0025"/>
    <w:rsid w:val="004B50DC"/>
    <w:rsid w:val="004C3D97"/>
    <w:rsid w:val="004C60ED"/>
    <w:rsid w:val="004D2784"/>
    <w:rsid w:val="004D438E"/>
    <w:rsid w:val="00530B5B"/>
    <w:rsid w:val="00565AA1"/>
    <w:rsid w:val="00585E72"/>
    <w:rsid w:val="005C28D4"/>
    <w:rsid w:val="006034AD"/>
    <w:rsid w:val="00603A0B"/>
    <w:rsid w:val="0061629B"/>
    <w:rsid w:val="00617501"/>
    <w:rsid w:val="00625929"/>
    <w:rsid w:val="00652285"/>
    <w:rsid w:val="00661C43"/>
    <w:rsid w:val="006703C8"/>
    <w:rsid w:val="006C5972"/>
    <w:rsid w:val="006F5D1E"/>
    <w:rsid w:val="00702551"/>
    <w:rsid w:val="0073215E"/>
    <w:rsid w:val="00733F76"/>
    <w:rsid w:val="007411BC"/>
    <w:rsid w:val="00760F19"/>
    <w:rsid w:val="007A4496"/>
    <w:rsid w:val="007B5432"/>
    <w:rsid w:val="007E06EB"/>
    <w:rsid w:val="008161AE"/>
    <w:rsid w:val="00846EA1"/>
    <w:rsid w:val="008C4067"/>
    <w:rsid w:val="008C73D2"/>
    <w:rsid w:val="008D2447"/>
    <w:rsid w:val="00911024"/>
    <w:rsid w:val="0091139E"/>
    <w:rsid w:val="00920B2B"/>
    <w:rsid w:val="00942024"/>
    <w:rsid w:val="009424DD"/>
    <w:rsid w:val="0098490A"/>
    <w:rsid w:val="009B3807"/>
    <w:rsid w:val="009C4408"/>
    <w:rsid w:val="009C4B50"/>
    <w:rsid w:val="009E632E"/>
    <w:rsid w:val="009E6464"/>
    <w:rsid w:val="009F42E4"/>
    <w:rsid w:val="00A4152C"/>
    <w:rsid w:val="00A432EC"/>
    <w:rsid w:val="00A82499"/>
    <w:rsid w:val="00A844DD"/>
    <w:rsid w:val="00AC7CFE"/>
    <w:rsid w:val="00B172DB"/>
    <w:rsid w:val="00B3771F"/>
    <w:rsid w:val="00B55919"/>
    <w:rsid w:val="00B66DAF"/>
    <w:rsid w:val="00B761D1"/>
    <w:rsid w:val="00B96F8C"/>
    <w:rsid w:val="00BA1109"/>
    <w:rsid w:val="00BD1531"/>
    <w:rsid w:val="00BF7F85"/>
    <w:rsid w:val="00C07F00"/>
    <w:rsid w:val="00C25711"/>
    <w:rsid w:val="00C34D05"/>
    <w:rsid w:val="00C4474C"/>
    <w:rsid w:val="00C7559C"/>
    <w:rsid w:val="00C84773"/>
    <w:rsid w:val="00C92E20"/>
    <w:rsid w:val="00D014B4"/>
    <w:rsid w:val="00D05C89"/>
    <w:rsid w:val="00D221A8"/>
    <w:rsid w:val="00D65630"/>
    <w:rsid w:val="00D72068"/>
    <w:rsid w:val="00D730CB"/>
    <w:rsid w:val="00D948F3"/>
    <w:rsid w:val="00DA0E4C"/>
    <w:rsid w:val="00DC303C"/>
    <w:rsid w:val="00E11926"/>
    <w:rsid w:val="00E3052E"/>
    <w:rsid w:val="00E64ED6"/>
    <w:rsid w:val="00E85F3D"/>
    <w:rsid w:val="00E85F87"/>
    <w:rsid w:val="00E92E22"/>
    <w:rsid w:val="00EA61D0"/>
    <w:rsid w:val="00EB0494"/>
    <w:rsid w:val="00EB3A75"/>
    <w:rsid w:val="00EC1C92"/>
    <w:rsid w:val="00EF5169"/>
    <w:rsid w:val="00F01469"/>
    <w:rsid w:val="00F161E1"/>
    <w:rsid w:val="00F221FC"/>
    <w:rsid w:val="00F31055"/>
    <w:rsid w:val="00F36DD3"/>
    <w:rsid w:val="00F40174"/>
    <w:rsid w:val="00F853EC"/>
    <w:rsid w:val="00FE7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D34071D"/>
  <w15:docId w15:val="{DB7A3110-9409-45F1-ADED-C40DEE4AD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05C89"/>
    <w:pPr>
      <w:spacing w:after="0" w:line="240" w:lineRule="auto"/>
    </w:pPr>
    <w:rPr>
      <w:rFonts w:ascii="Calibri" w:eastAsia="Calibri" w:hAnsi="Calibri" w:cs="Calibri"/>
      <w:sz w:val="24"/>
      <w:szCs w:val="24"/>
      <w:lang w:val="en-US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05C8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05C89"/>
  </w:style>
  <w:style w:type="paragraph" w:styleId="Stopka">
    <w:name w:val="footer"/>
    <w:basedOn w:val="Normalny"/>
    <w:link w:val="StopkaZnak"/>
    <w:uiPriority w:val="99"/>
    <w:unhideWhenUsed/>
    <w:rsid w:val="00D05C8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qFormat/>
    <w:rsid w:val="00D05C89"/>
  </w:style>
  <w:style w:type="paragraph" w:customStyle="1" w:styleId="RubricAnia">
    <w:name w:val="Rubric_Ania"/>
    <w:basedOn w:val="Normalny"/>
    <w:qFormat/>
    <w:rsid w:val="00D05C89"/>
    <w:pPr>
      <w:pBdr>
        <w:top w:val="nil"/>
        <w:left w:val="nil"/>
        <w:bottom w:val="nil"/>
        <w:right w:val="nil"/>
        <w:between w:val="nil"/>
      </w:pBdr>
      <w:spacing w:after="120"/>
      <w:ind w:left="284" w:hanging="284"/>
    </w:pPr>
    <w:rPr>
      <w:rFonts w:ascii="Arial" w:hAnsi="Arial"/>
      <w:b/>
      <w:bCs/>
      <w:color w:val="000000"/>
      <w:sz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853E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853EC"/>
    <w:rPr>
      <w:rFonts w:ascii="Tahoma" w:eastAsia="Calibri" w:hAnsi="Tahoma" w:cs="Tahoma"/>
      <w:sz w:val="16"/>
      <w:szCs w:val="16"/>
      <w:lang w:val="en-US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226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14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8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8EC673B1A47FE4F9558F6FA73F50F9D" ma:contentTypeVersion="8" ma:contentTypeDescription="Utwórz nowy dokument." ma:contentTypeScope="" ma:versionID="62ef4c225be34e311f3ec2cdb954a456">
  <xsd:schema xmlns:xsd="http://www.w3.org/2001/XMLSchema" xmlns:xs="http://www.w3.org/2001/XMLSchema" xmlns:p="http://schemas.microsoft.com/office/2006/metadata/properties" xmlns:ns2="9c1f948d-f470-4eae-a804-76be714ff529" targetNamespace="http://schemas.microsoft.com/office/2006/metadata/properties" ma:root="true" ma:fieldsID="1e4c809d961e2898db436dd0e22cc10b" ns2:_="">
    <xsd:import namespace="9c1f948d-f470-4eae-a804-76be714ff52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1f948d-f470-4eae-a804-76be714ff5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A466432-01C4-4E36-990C-9DAB348870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1f948d-f470-4eae-a804-76be714ff52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14572F8-1BC9-49CD-B763-7CE173CA878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7548783-73BD-4DF3-9652-736F685A74B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389</Words>
  <Characters>2340</Characters>
  <Application>Microsoft Office Word</Application>
  <DocSecurity>0</DocSecurity>
  <Lines>19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Stepniowska</dc:creator>
  <cp:lastModifiedBy>iwj</cp:lastModifiedBy>
  <cp:revision>2</cp:revision>
  <cp:lastPrinted>2025-08-10T19:06:00Z</cp:lastPrinted>
  <dcterms:created xsi:type="dcterms:W3CDTF">2026-02-16T23:07:00Z</dcterms:created>
  <dcterms:modified xsi:type="dcterms:W3CDTF">2026-02-16T23:07:00Z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0x01010038EC673B1A47FE4F9558F6FA73F50F9D</vt:lpwstr>
  </property>
</Properties>
</file>