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937BD" w:rsidRDefault="002937BD" w:rsidP="00952674">
      <w:pPr>
        <w:pStyle w:val="head-a"/>
        <w:ind w:left="0" w:firstLine="0"/>
        <w:rPr>
          <w:sz w:val="24"/>
          <w:szCs w:val="24"/>
        </w:rPr>
      </w:pPr>
    </w:p>
    <w:p w:rsidR="00952674" w:rsidRPr="00E1659A" w:rsidRDefault="00540C3B" w:rsidP="00952674">
      <w:pPr>
        <w:pStyle w:val="head-a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Sprawdzian (w4) </w:t>
      </w:r>
      <w:r w:rsidR="00952674" w:rsidRPr="00E1659A">
        <w:rPr>
          <w:sz w:val="24"/>
          <w:szCs w:val="24"/>
        </w:rPr>
        <w:t>Life Vision u</w:t>
      </w:r>
      <w:r>
        <w:rPr>
          <w:sz w:val="24"/>
          <w:szCs w:val="24"/>
        </w:rPr>
        <w:t xml:space="preserve">nit </w:t>
      </w:r>
      <w:r w:rsidR="00952674" w:rsidRPr="00E1659A">
        <w:rPr>
          <w:sz w:val="24"/>
          <w:szCs w:val="24"/>
        </w:rPr>
        <w:t xml:space="preserve">5 </w:t>
      </w:r>
      <w:r w:rsidR="00952674" w:rsidRPr="00540C3B">
        <w:rPr>
          <w:sz w:val="18"/>
          <w:szCs w:val="18"/>
        </w:rPr>
        <w:t>(24.03) ……………………………………………….……………</w:t>
      </w:r>
      <w:r w:rsidR="00EE1C98">
        <w:rPr>
          <w:sz w:val="24"/>
          <w:szCs w:val="24"/>
        </w:rPr>
        <w:t xml:space="preserve">    _____/36 </w:t>
      </w:r>
    </w:p>
    <w:p w:rsidR="00952674" w:rsidRDefault="00952674" w:rsidP="00952674">
      <w:pPr>
        <w:pStyle w:val="instruction"/>
      </w:pPr>
      <w:r w:rsidRPr="00E1659A">
        <w:tab/>
      </w:r>
      <w:r>
        <w:t>A G</w:t>
      </w:r>
      <w:r w:rsidR="00B70B5C">
        <w:t>r</w:t>
      </w:r>
      <w:r>
        <w:t>ammar: Future fo</w:t>
      </w:r>
      <w:r w:rsidR="007752D3">
        <w:t>r</w:t>
      </w:r>
      <w:r>
        <w:t>ms: present tenses and going to , will. Complete the sentences. (</w:t>
      </w:r>
      <w:r w:rsidR="00EE1C98">
        <w:t>9</w:t>
      </w:r>
      <w:r>
        <w:t xml:space="preserve"> pkt)</w:t>
      </w:r>
    </w:p>
    <w:p w:rsidR="00952674" w:rsidRDefault="00952674" w:rsidP="00952674">
      <w:pPr>
        <w:pStyle w:val="activity-numbered"/>
      </w:pPr>
      <w:r>
        <w:t>1</w:t>
      </w:r>
      <w:r>
        <w:tab/>
        <w:t xml:space="preserve">I think it </w:t>
      </w:r>
      <w:r>
        <w:rPr>
          <w:rStyle w:val="wol"/>
        </w:rPr>
        <w:t>      ________                </w:t>
      </w:r>
      <w:r>
        <w:t>(rain) later – look at all those dark clouds.</w:t>
      </w:r>
    </w:p>
    <w:p w:rsidR="00952674" w:rsidRDefault="00952674" w:rsidP="00952674">
      <w:pPr>
        <w:pStyle w:val="activity-numbered"/>
      </w:pPr>
      <w:r>
        <w:t>2</w:t>
      </w:r>
      <w:r>
        <w:tab/>
        <w:t xml:space="preserve">The movie </w:t>
      </w:r>
      <w:r>
        <w:rPr>
          <w:rStyle w:val="wol"/>
        </w:rPr>
        <w:t>             _______         </w:t>
      </w:r>
      <w:r>
        <w:t>(start) at 6.30. Don’t be late!</w:t>
      </w:r>
    </w:p>
    <w:p w:rsidR="00952674" w:rsidRDefault="00952674" w:rsidP="00952674">
      <w:pPr>
        <w:pStyle w:val="activity-numbered"/>
      </w:pPr>
      <w:r>
        <w:t>3</w:t>
      </w:r>
      <w:r>
        <w:tab/>
        <w:t xml:space="preserve">We’ve booked a table at the new restaurant. We </w:t>
      </w:r>
      <w:r>
        <w:rPr>
          <w:rStyle w:val="wol"/>
        </w:rPr>
        <w:t>            ________          </w:t>
      </w:r>
      <w:r>
        <w:t>(have) lunch there tomorrow.</w:t>
      </w:r>
    </w:p>
    <w:p w:rsidR="00952674" w:rsidRDefault="00952674" w:rsidP="00952674">
      <w:pPr>
        <w:pStyle w:val="activity-numbered"/>
      </w:pPr>
      <w:r>
        <w:t>4</w:t>
      </w:r>
      <w:r>
        <w:tab/>
        <w:t xml:space="preserve">Those bags look heavy! I </w:t>
      </w:r>
      <w:r>
        <w:rPr>
          <w:rStyle w:val="wol"/>
        </w:rPr>
        <w:t>     ________                 </w:t>
      </w:r>
      <w:r>
        <w:t>(carry) them for you.</w:t>
      </w:r>
    </w:p>
    <w:p w:rsidR="00952674" w:rsidRDefault="00952674" w:rsidP="00952674">
      <w:pPr>
        <w:pStyle w:val="activity-numbered"/>
      </w:pPr>
      <w:r>
        <w:t>5</w:t>
      </w:r>
      <w:r>
        <w:tab/>
        <w:t xml:space="preserve">Dan has finally decided what to do. He </w:t>
      </w:r>
      <w:r>
        <w:rPr>
          <w:rStyle w:val="wol"/>
        </w:rPr>
        <w:t>       __________               </w:t>
      </w:r>
      <w:r>
        <w:t>(study) medicine.</w:t>
      </w:r>
    </w:p>
    <w:p w:rsidR="00952674" w:rsidRDefault="00952674" w:rsidP="00952674">
      <w:pPr>
        <w:pStyle w:val="activity-numbered"/>
      </w:pPr>
      <w:r>
        <w:t>6</w:t>
      </w:r>
      <w:r>
        <w:tab/>
        <w:t xml:space="preserve">I think people </w:t>
      </w:r>
      <w:r>
        <w:rPr>
          <w:rStyle w:val="wol"/>
        </w:rPr>
        <w:t>          _________            </w:t>
      </w:r>
      <w:r>
        <w:t>(live) on Mars one day.</w:t>
      </w:r>
    </w:p>
    <w:p w:rsidR="00952674" w:rsidRDefault="00952674" w:rsidP="00952674">
      <w:pPr>
        <w:pStyle w:val="activity-numbered"/>
      </w:pPr>
      <w:r>
        <w:t xml:space="preserve">7   </w:t>
      </w:r>
      <w:r w:rsidRPr="007F7BCD">
        <w:t xml:space="preserve">Stop it or </w:t>
      </w:r>
      <w:r>
        <w:t>I __________________ (</w:t>
      </w:r>
      <w:r w:rsidRPr="007F7BCD">
        <w:t>tell</w:t>
      </w:r>
      <w:r>
        <w:t>)</w:t>
      </w:r>
      <w:r w:rsidRPr="007F7BCD">
        <w:t xml:space="preserve"> the teacher.</w:t>
      </w:r>
    </w:p>
    <w:p w:rsidR="00952674" w:rsidRDefault="00952674" w:rsidP="00952674">
      <w:pPr>
        <w:pStyle w:val="activity-numbered"/>
      </w:pPr>
      <w:r>
        <w:t>8   This time tomorrow we  _____________________ (sit) on the beach.</w:t>
      </w:r>
    </w:p>
    <w:p w:rsidR="00952674" w:rsidRDefault="00952674" w:rsidP="00952674">
      <w:pPr>
        <w:pStyle w:val="activity-numbered"/>
      </w:pPr>
      <w:r>
        <w:t>9   I ____________________ (finish) my homework by Sunday evening.</w:t>
      </w:r>
    </w:p>
    <w:p w:rsidR="00952674" w:rsidRDefault="00952674" w:rsidP="00952674">
      <w:pPr>
        <w:pStyle w:val="instruction"/>
      </w:pPr>
      <w:r>
        <w:t>B The passive. Complete the 2 sentence so that it means the same as the 1</w:t>
      </w:r>
      <w:r w:rsidRPr="00E62C77">
        <w:rPr>
          <w:vertAlign w:val="superscript"/>
        </w:rPr>
        <w:t>st</w:t>
      </w:r>
      <w:r>
        <w:t xml:space="preserve">. </w:t>
      </w:r>
      <w:r w:rsidR="00EE1C98">
        <w:t xml:space="preserve">Use </w:t>
      </w:r>
      <w:r>
        <w:t>2-5 words</w:t>
      </w:r>
      <w:r w:rsidR="00EE1C98">
        <w:t xml:space="preserve"> ( 8p)</w:t>
      </w:r>
    </w:p>
    <w:p w:rsidR="00952674" w:rsidRDefault="00952674" w:rsidP="00952674">
      <w:pPr>
        <w:pStyle w:val="activity-numbered"/>
      </w:pPr>
      <w:r>
        <w:t>1</w:t>
      </w:r>
      <w:r>
        <w:tab/>
        <w:t>The cook didn’t add salt to the soup.       (add)</w:t>
      </w:r>
    </w:p>
    <w:p w:rsidR="00952674" w:rsidRDefault="00952674" w:rsidP="00952674">
      <w:pPr>
        <w:pStyle w:val="activity-numbered"/>
      </w:pPr>
      <w:r>
        <w:tab/>
        <w:t xml:space="preserve">Salt </w:t>
      </w:r>
      <w:r>
        <w:rPr>
          <w:rStyle w:val="wol"/>
        </w:rPr>
        <w:t>    ____________________                 </w:t>
      </w:r>
      <w:r>
        <w:t xml:space="preserve"> to the soup.</w:t>
      </w:r>
    </w:p>
    <w:p w:rsidR="00952674" w:rsidRDefault="00952674" w:rsidP="00952674">
      <w:pPr>
        <w:pStyle w:val="activity-numbered"/>
      </w:pPr>
      <w:r>
        <w:t>2</w:t>
      </w:r>
      <w:r>
        <w:tab/>
        <w:t xml:space="preserve">People had eaten all the snacks before we arrived.   </w:t>
      </w:r>
      <w:r>
        <w:tab/>
        <w:t>(eat)</w:t>
      </w:r>
    </w:p>
    <w:p w:rsidR="00952674" w:rsidRDefault="00952674" w:rsidP="00952674">
      <w:pPr>
        <w:pStyle w:val="activity-numbered"/>
      </w:pPr>
      <w:r>
        <w:tab/>
        <w:t xml:space="preserve">All the snacks </w:t>
      </w:r>
      <w:r>
        <w:rPr>
          <w:rStyle w:val="wol"/>
        </w:rPr>
        <w:t>           ______________________          </w:t>
      </w:r>
      <w:r>
        <w:t xml:space="preserve"> before we arrived.</w:t>
      </w:r>
    </w:p>
    <w:p w:rsidR="00952674" w:rsidRDefault="00952674" w:rsidP="00952674">
      <w:pPr>
        <w:pStyle w:val="activity-numbered"/>
      </w:pPr>
      <w:r>
        <w:t>3</w:t>
      </w:r>
      <w:r>
        <w:tab/>
        <w:t xml:space="preserve">Someone will serve dinner at eight o’clock.  </w:t>
      </w:r>
      <w:r>
        <w:tab/>
        <w:t>(be)</w:t>
      </w:r>
    </w:p>
    <w:p w:rsidR="00952674" w:rsidRDefault="00952674" w:rsidP="00952674">
      <w:pPr>
        <w:pStyle w:val="activity-numbered"/>
      </w:pPr>
      <w:r>
        <w:tab/>
        <w:t xml:space="preserve">Dinner </w:t>
      </w:r>
      <w:r>
        <w:rPr>
          <w:rStyle w:val="wol"/>
        </w:rPr>
        <w:t>             _____________________________        </w:t>
      </w:r>
      <w:r>
        <w:t xml:space="preserve"> at eight o’clock.</w:t>
      </w:r>
    </w:p>
    <w:p w:rsidR="00952674" w:rsidRDefault="00952674" w:rsidP="00952674">
      <w:pPr>
        <w:pStyle w:val="activity-numbered"/>
      </w:pPr>
      <w:r>
        <w:t>4</w:t>
      </w:r>
      <w:r>
        <w:tab/>
        <w:t xml:space="preserve">Customers often post reviews on the restaurant’s website.    </w:t>
      </w:r>
      <w:r>
        <w:tab/>
        <w:t>(post)</w:t>
      </w:r>
    </w:p>
    <w:p w:rsidR="00952674" w:rsidRDefault="00952674" w:rsidP="00952674">
      <w:pPr>
        <w:pStyle w:val="activity-numbered"/>
      </w:pPr>
      <w:r>
        <w:tab/>
        <w:t xml:space="preserve">Reviews </w:t>
      </w:r>
      <w:r>
        <w:rPr>
          <w:rStyle w:val="wol"/>
        </w:rPr>
        <w:t>        _____________________________             </w:t>
      </w:r>
      <w:r>
        <w:t xml:space="preserve"> on the restaurant’s website by customers.</w:t>
      </w:r>
    </w:p>
    <w:p w:rsidR="00952674" w:rsidRDefault="00952674" w:rsidP="00952674">
      <w:pPr>
        <w:pStyle w:val="activity-numbered"/>
      </w:pPr>
      <w:r>
        <w:t>5</w:t>
      </w:r>
      <w:r>
        <w:tab/>
        <w:t xml:space="preserve">You must finish your projects this week.   </w:t>
      </w:r>
      <w:r>
        <w:tab/>
        <w:t>(be)</w:t>
      </w:r>
    </w:p>
    <w:p w:rsidR="00952674" w:rsidRDefault="00952674" w:rsidP="00952674">
      <w:pPr>
        <w:pStyle w:val="activity-numbered"/>
      </w:pPr>
      <w:r>
        <w:tab/>
        <w:t xml:space="preserve">Your projects </w:t>
      </w:r>
      <w:r>
        <w:rPr>
          <w:rStyle w:val="wol"/>
        </w:rPr>
        <w:t>         ______________________________________            </w:t>
      </w:r>
      <w:r>
        <w:t xml:space="preserve"> this week.</w:t>
      </w:r>
    </w:p>
    <w:p w:rsidR="00952674" w:rsidRDefault="00952674" w:rsidP="00952674">
      <w:pPr>
        <w:pStyle w:val="activity-numbered"/>
      </w:pPr>
      <w:r>
        <w:t>6</w:t>
      </w:r>
      <w:r>
        <w:tab/>
        <w:t xml:space="preserve">Scientists have shown that producing meat is bad for the environment.    </w:t>
      </w:r>
      <w:r>
        <w:tab/>
        <w:t>(has)</w:t>
      </w:r>
    </w:p>
    <w:p w:rsidR="00952674" w:rsidRDefault="00952674" w:rsidP="00952674">
      <w:pPr>
        <w:pStyle w:val="activity-numbered"/>
      </w:pPr>
      <w:r>
        <w:tab/>
        <w:t xml:space="preserve">It </w:t>
      </w:r>
      <w:r>
        <w:rPr>
          <w:rStyle w:val="wol"/>
        </w:rPr>
        <w:t>             ________________________________        </w:t>
      </w:r>
      <w:r>
        <w:t xml:space="preserve"> that producing meat is bad for the environment.</w:t>
      </w:r>
    </w:p>
    <w:p w:rsidR="00952674" w:rsidRPr="00B54C72" w:rsidRDefault="00952674" w:rsidP="00952674">
      <w:pPr>
        <w:pStyle w:val="activity-numbered"/>
      </w:pPr>
      <w:r>
        <w:t xml:space="preserve">7   </w:t>
      </w:r>
      <w:r w:rsidRPr="00B54C72">
        <w:t>You can’t use the oven at the moment – they’re cleaning it.</w:t>
      </w:r>
      <w:r>
        <w:t xml:space="preserve">      </w:t>
      </w:r>
      <w:r w:rsidRPr="00B54C72">
        <w:t>(clean)</w:t>
      </w:r>
    </w:p>
    <w:p w:rsidR="00952674" w:rsidRDefault="00952674" w:rsidP="00952674">
      <w:pPr>
        <w:pStyle w:val="activity-numbered"/>
        <w:rPr>
          <w:u w:val="single"/>
        </w:rPr>
      </w:pPr>
      <w:r w:rsidRPr="00B54C72">
        <w:tab/>
        <w:t xml:space="preserve">You can’t use the oven at the moment – it </w:t>
      </w:r>
      <w:r w:rsidRPr="00B54C72">
        <w:rPr>
          <w:u w:val="single"/>
        </w:rPr>
        <w:t>          </w:t>
      </w:r>
      <w:r>
        <w:rPr>
          <w:u w:val="single"/>
        </w:rPr>
        <w:t>___________________________________</w:t>
      </w:r>
      <w:r w:rsidRPr="00B54C72">
        <w:rPr>
          <w:u w:val="single"/>
        </w:rPr>
        <w:t>      </w:t>
      </w:r>
    </w:p>
    <w:p w:rsidR="00682CFD" w:rsidRPr="00B54C72" w:rsidRDefault="00682CFD" w:rsidP="00952674">
      <w:pPr>
        <w:pStyle w:val="activity-numbered"/>
      </w:pPr>
      <w:r w:rsidRPr="00EE1C98">
        <w:t xml:space="preserve">8   </w:t>
      </w:r>
      <w:r w:rsidR="00EE1C98" w:rsidRPr="00EE1C98">
        <w:t>They ga</w:t>
      </w:r>
      <w:r w:rsidR="00EE1C98">
        <w:t>v</w:t>
      </w:r>
      <w:r w:rsidR="00EE1C98" w:rsidRPr="00EE1C98">
        <w:t>e her</w:t>
      </w:r>
      <w:r w:rsidR="00EE1C98">
        <w:t xml:space="preserve"> </w:t>
      </w:r>
      <w:r w:rsidR="007C275C">
        <w:t>an</w:t>
      </w:r>
      <w:r w:rsidR="00EE1C98" w:rsidRPr="00EE1C98">
        <w:t xml:space="preserve"> award</w:t>
      </w:r>
      <w:r w:rsidR="007C275C">
        <w:t xml:space="preserve"> for saving a child</w:t>
      </w:r>
      <w:r w:rsidR="00EE1C98" w:rsidRPr="00EE1C98">
        <w:t xml:space="preserve"> .     She</w:t>
      </w:r>
      <w:r w:rsidR="00EE1C98">
        <w:rPr>
          <w:u w:val="single"/>
        </w:rPr>
        <w:t xml:space="preserve">  __________________</w:t>
      </w:r>
      <w:r w:rsidR="007C275C">
        <w:rPr>
          <w:u w:val="single"/>
        </w:rPr>
        <w:t>_______</w:t>
      </w:r>
      <w:r w:rsidR="00EE1C98">
        <w:rPr>
          <w:u w:val="single"/>
        </w:rPr>
        <w:t>___________</w:t>
      </w:r>
    </w:p>
    <w:p w:rsidR="00952674" w:rsidRDefault="00952674" w:rsidP="00952674">
      <w:pPr>
        <w:pStyle w:val="instruction"/>
      </w:pPr>
      <w:r>
        <w:t>C Topic Vocabulary. Wite the correct adjective.    (</w:t>
      </w:r>
      <w:r w:rsidR="004942EB">
        <w:t>10</w:t>
      </w:r>
      <w:r>
        <w:t>p)</w:t>
      </w:r>
    </w:p>
    <w:p w:rsidR="00952674" w:rsidRDefault="00952674" w:rsidP="00952674">
      <w:pPr>
        <w:pStyle w:val="activity-numbered"/>
      </w:pPr>
      <w:r>
        <w:t>1</w:t>
      </w:r>
      <w:r>
        <w:tab/>
        <w:t xml:space="preserve">This coffee is very </w:t>
      </w:r>
      <w:r>
        <w:rPr>
          <w:rStyle w:val="wol"/>
        </w:rPr>
        <w:t>     ________         </w:t>
      </w:r>
      <w:r>
        <w:t>. Have you got any sugar?</w:t>
      </w:r>
    </w:p>
    <w:p w:rsidR="00952674" w:rsidRDefault="00952674" w:rsidP="00952674">
      <w:pPr>
        <w:pStyle w:val="activity-numbered"/>
      </w:pPr>
      <w:r>
        <w:t>2</w:t>
      </w:r>
      <w:r>
        <w:tab/>
        <w:t>That fish has been in the fridge for weeks. It’ll be r</w:t>
      </w:r>
      <w:r>
        <w:rPr>
          <w:rStyle w:val="wol"/>
        </w:rPr>
        <w:t>    _______          </w:t>
      </w:r>
      <w:r>
        <w:t xml:space="preserve"> by now.</w:t>
      </w:r>
    </w:p>
    <w:p w:rsidR="00952674" w:rsidRDefault="00952674" w:rsidP="00952674">
      <w:pPr>
        <w:pStyle w:val="activity-numbered"/>
      </w:pPr>
      <w:r>
        <w:t>3</w:t>
      </w:r>
      <w:r>
        <w:tab/>
        <w:t xml:space="preserve">Dana prefers </w:t>
      </w:r>
      <w:r>
        <w:rPr>
          <w:rStyle w:val="wol"/>
        </w:rPr>
        <w:t>         ______     </w:t>
      </w:r>
      <w:r>
        <w:t xml:space="preserve"> snacks like cakes and ice cream to things like crisps.</w:t>
      </w:r>
    </w:p>
    <w:p w:rsidR="00952674" w:rsidRDefault="00952674" w:rsidP="00952674">
      <w:pPr>
        <w:pStyle w:val="activity-numbered"/>
      </w:pPr>
      <w:r>
        <w:t>4</w:t>
      </w:r>
      <w:r>
        <w:tab/>
        <w:t xml:space="preserve">You’ve painted the walls a very </w:t>
      </w:r>
      <w:r>
        <w:rPr>
          <w:rStyle w:val="wol"/>
        </w:rPr>
        <w:t>     _______         </w:t>
      </w:r>
      <w:r>
        <w:t xml:space="preserve"> yellow. They’re almost white.</w:t>
      </w:r>
    </w:p>
    <w:p w:rsidR="00952674" w:rsidRDefault="00952674" w:rsidP="00952674">
      <w:pPr>
        <w:pStyle w:val="activity-numbered"/>
      </w:pPr>
      <w:r>
        <w:t>5</w:t>
      </w:r>
      <w:r>
        <w:tab/>
        <w:t>I love this hand cream. My hands feel soft and s</w:t>
      </w:r>
      <w:r>
        <w:rPr>
          <w:rStyle w:val="wol"/>
        </w:rPr>
        <w:t>___________            </w:t>
      </w:r>
      <w:r>
        <w:t>.</w:t>
      </w:r>
    </w:p>
    <w:p w:rsidR="00952674" w:rsidRDefault="00952674" w:rsidP="00952674">
      <w:pPr>
        <w:pStyle w:val="activity-numbered"/>
      </w:pPr>
      <w:r>
        <w:t>6</w:t>
      </w:r>
      <w:r>
        <w:tab/>
        <w:t xml:space="preserve">He hit his head and says everything looks </w:t>
      </w:r>
      <w:r>
        <w:rPr>
          <w:rStyle w:val="wol"/>
        </w:rPr>
        <w:t>      _________        </w:t>
      </w:r>
      <w:r>
        <w:t>. We should go to the hospital.</w:t>
      </w:r>
    </w:p>
    <w:p w:rsidR="00952674" w:rsidRDefault="00952674" w:rsidP="00952674">
      <w:pPr>
        <w:pStyle w:val="activity-numbered"/>
      </w:pPr>
      <w:r>
        <w:t>7   The noise was so loud, almost ___________________.</w:t>
      </w:r>
    </w:p>
    <w:p w:rsidR="00952674" w:rsidRDefault="00952674" w:rsidP="00952674">
      <w:pPr>
        <w:pStyle w:val="activity-numbered"/>
      </w:pPr>
      <w:r>
        <w:t xml:space="preserve">8   Emily puts lemon juice on her salad, but I find it makes it too </w:t>
      </w:r>
      <w:r>
        <w:rPr>
          <w:rStyle w:val="wol"/>
        </w:rPr>
        <w:t> ___________           </w:t>
      </w:r>
      <w:r>
        <w:t>.</w:t>
      </w:r>
    </w:p>
    <w:p w:rsidR="00952674" w:rsidRDefault="00952674" w:rsidP="00952674">
      <w:pPr>
        <w:pStyle w:val="activity-numbered"/>
      </w:pPr>
      <w:r>
        <w:t xml:space="preserve">9   I need to wash the glue off my hands – they’re really </w:t>
      </w:r>
      <w:r>
        <w:rPr>
          <w:rStyle w:val="wol"/>
        </w:rPr>
        <w:t>       _____________       </w:t>
      </w:r>
      <w:r>
        <w:t>.</w:t>
      </w:r>
    </w:p>
    <w:p w:rsidR="004942EB" w:rsidRDefault="004942EB" w:rsidP="00952674">
      <w:pPr>
        <w:pStyle w:val="activity-numbered"/>
      </w:pPr>
      <w:r>
        <w:t xml:space="preserve">10 This food is good for you and has what the body needs to grow- it’s n ____________________ </w:t>
      </w:r>
    </w:p>
    <w:p w:rsidR="00952674" w:rsidRDefault="00952674" w:rsidP="00952674">
      <w:pPr>
        <w:pStyle w:val="instruction"/>
      </w:pPr>
      <w:r>
        <w:t>D  Speaking: Taking turns. Read the dialogue and complete the sentences. (6p)</w:t>
      </w:r>
    </w:p>
    <w:p w:rsidR="00952674" w:rsidRDefault="00952674" w:rsidP="00952674">
      <w:pPr>
        <w:pStyle w:val="activity-numbered"/>
      </w:pPr>
      <w:r>
        <w:t>1</w:t>
      </w:r>
      <w:r>
        <w:tab/>
      </w:r>
      <w:r>
        <w:rPr>
          <w:rStyle w:val="dialogue-speaker"/>
        </w:rPr>
        <w:t xml:space="preserve">Girl How </w:t>
      </w:r>
      <w:r>
        <w:t>____________________</w:t>
      </w:r>
      <w:r>
        <w:rPr>
          <w:rStyle w:val="wol"/>
        </w:rPr>
        <w:t>   </w:t>
      </w:r>
      <w:r>
        <w:t xml:space="preserve">  playing tennis at the weekend?</w:t>
      </w:r>
      <w:r w:rsidR="00B70B5C">
        <w:t xml:space="preserve">   </w:t>
      </w:r>
      <w:r>
        <w:tab/>
      </w:r>
      <w:r>
        <w:rPr>
          <w:rStyle w:val="dialogue-speaker"/>
        </w:rPr>
        <w:t>Boy </w:t>
      </w:r>
      <w:r>
        <w:t>Good idea!</w:t>
      </w:r>
    </w:p>
    <w:p w:rsidR="00952674" w:rsidRDefault="00952674" w:rsidP="00952674">
      <w:pPr>
        <w:pStyle w:val="activity-numbered"/>
      </w:pPr>
      <w:r>
        <w:t>2</w:t>
      </w:r>
      <w:r>
        <w:tab/>
      </w:r>
      <w:r>
        <w:rPr>
          <w:rStyle w:val="dialogue-speaker"/>
        </w:rPr>
        <w:t>Woman </w:t>
      </w:r>
      <w:r>
        <w:t>______________you like to meet</w:t>
      </w:r>
      <w:r>
        <w:rPr>
          <w:rStyle w:val="wol"/>
        </w:rPr>
        <w:t> </w:t>
      </w:r>
      <w:r>
        <w:t xml:space="preserve"> for a coffee after work?</w:t>
      </w:r>
      <w:r w:rsidR="00B70B5C">
        <w:t xml:space="preserve">        </w:t>
      </w:r>
      <w:r>
        <w:tab/>
      </w:r>
      <w:r>
        <w:rPr>
          <w:rStyle w:val="dialogue-speaker"/>
        </w:rPr>
        <w:t>Man </w:t>
      </w:r>
      <w:r>
        <w:t>OK!</w:t>
      </w:r>
      <w:r w:rsidR="00B70B5C">
        <w:t xml:space="preserve"> </w:t>
      </w:r>
    </w:p>
    <w:p w:rsidR="00952674" w:rsidRDefault="00952674" w:rsidP="00952674">
      <w:pPr>
        <w:pStyle w:val="activity-numbered"/>
      </w:pPr>
      <w:r>
        <w:t>3</w:t>
      </w:r>
      <w:r>
        <w:tab/>
      </w:r>
      <w:r>
        <w:rPr>
          <w:rStyle w:val="dialogue-speaker"/>
        </w:rPr>
        <w:t>Father </w:t>
      </w:r>
      <w:r>
        <w:t>Do you want to come to London with me next week?</w:t>
      </w:r>
    </w:p>
    <w:p w:rsidR="00952674" w:rsidRDefault="00952674" w:rsidP="00952674">
      <w:pPr>
        <w:pStyle w:val="activity-numbered"/>
      </w:pPr>
      <w:r>
        <w:tab/>
      </w:r>
      <w:r>
        <w:rPr>
          <w:rStyle w:val="dialogue-speaker"/>
        </w:rPr>
        <w:t>Son </w:t>
      </w:r>
      <w:r>
        <w:t xml:space="preserve">That </w:t>
      </w:r>
      <w:r>
        <w:rPr>
          <w:rStyle w:val="wol"/>
        </w:rPr>
        <w:t>    ________________ </w:t>
      </w:r>
      <w:r>
        <w:t xml:space="preserve"> great! When?</w:t>
      </w:r>
      <w:r w:rsidR="002937BD">
        <w:t xml:space="preserve">            </w:t>
      </w:r>
      <w:r>
        <w:rPr>
          <w:rStyle w:val="dialogue-speaker"/>
        </w:rPr>
        <w:t>Father </w:t>
      </w:r>
      <w:r>
        <w:t>On Thursday morning.</w:t>
      </w:r>
    </w:p>
    <w:p w:rsidR="00952674" w:rsidRDefault="00952674" w:rsidP="00952674">
      <w:pPr>
        <w:pStyle w:val="activity-numbered"/>
      </w:pPr>
      <w:r>
        <w:t>4</w:t>
      </w:r>
      <w:r>
        <w:tab/>
      </w:r>
      <w:r>
        <w:rPr>
          <w:rStyle w:val="dialogue-speaker"/>
        </w:rPr>
        <w:t>Girl </w:t>
      </w:r>
      <w:r>
        <w:t>Why don’t we go to the shopping centre on Saturday?</w:t>
      </w:r>
    </w:p>
    <w:p w:rsidR="00952674" w:rsidRDefault="00952674" w:rsidP="00952674">
      <w:pPr>
        <w:pStyle w:val="activity-numbered"/>
      </w:pPr>
      <w:r>
        <w:tab/>
      </w:r>
      <w:r>
        <w:rPr>
          <w:rStyle w:val="dialogue-speaker"/>
        </w:rPr>
        <w:t>Boy </w:t>
      </w:r>
      <w:r>
        <w:t xml:space="preserve">Oh, </w:t>
      </w:r>
      <w:r>
        <w:rPr>
          <w:rStyle w:val="wol"/>
        </w:rPr>
        <w:t>    ________________ </w:t>
      </w:r>
      <w:r>
        <w:t xml:space="preserve"> love to, but I have to go out with my parents.</w:t>
      </w:r>
      <w:r w:rsidR="002937BD">
        <w:t xml:space="preserve">  </w:t>
      </w:r>
      <w:r>
        <w:rPr>
          <w:rStyle w:val="dialogue-speaker"/>
        </w:rPr>
        <w:t>Girl </w:t>
      </w:r>
      <w:r>
        <w:t>OK. Let’s go next week.</w:t>
      </w:r>
    </w:p>
    <w:p w:rsidR="00952674" w:rsidRDefault="00952674" w:rsidP="00952674">
      <w:pPr>
        <w:pStyle w:val="activity-numbered"/>
      </w:pPr>
      <w:r>
        <w:t>5</w:t>
      </w:r>
      <w:r>
        <w:tab/>
      </w:r>
      <w:r>
        <w:rPr>
          <w:rStyle w:val="dialogue-speaker"/>
        </w:rPr>
        <w:t>Boy </w:t>
      </w:r>
      <w:r>
        <w:t xml:space="preserve">I was wondering </w:t>
      </w:r>
      <w:r>
        <w:rPr>
          <w:rStyle w:val="wol"/>
        </w:rPr>
        <w:t>   ________  </w:t>
      </w:r>
      <w:r>
        <w:t xml:space="preserve"> you wanted to come out tonight?</w:t>
      </w:r>
      <w:r w:rsidR="00B70B5C">
        <w:t xml:space="preserve">   </w:t>
      </w:r>
      <w:r>
        <w:tab/>
      </w:r>
      <w:r>
        <w:rPr>
          <w:rStyle w:val="dialogue-speaker"/>
        </w:rPr>
        <w:t>Girl </w:t>
      </w:r>
      <w:r>
        <w:t>Sure!</w:t>
      </w:r>
    </w:p>
    <w:p w:rsidR="00952674" w:rsidRDefault="00952674" w:rsidP="00952674">
      <w:pPr>
        <w:pStyle w:val="activity-numbered"/>
      </w:pPr>
      <w:r>
        <w:t>6</w:t>
      </w:r>
      <w:r>
        <w:tab/>
      </w:r>
      <w:r>
        <w:rPr>
          <w:rStyle w:val="dialogue-speaker"/>
        </w:rPr>
        <w:t>Boy </w:t>
      </w:r>
      <w:r>
        <w:t>Let’s go cycling tomorrow.</w:t>
      </w:r>
      <w:r w:rsidR="002937BD">
        <w:t xml:space="preserve">                                  </w:t>
      </w:r>
    </w:p>
    <w:p w:rsidR="00952674" w:rsidRDefault="00952674" w:rsidP="00952674">
      <w:pPr>
        <w:pStyle w:val="activity-numbered"/>
      </w:pPr>
      <w:r>
        <w:tab/>
      </w:r>
      <w:r>
        <w:rPr>
          <w:rStyle w:val="dialogue-speaker"/>
        </w:rPr>
        <w:t>Girl </w:t>
      </w:r>
      <w:r>
        <w:t xml:space="preserve">Sure. </w:t>
      </w:r>
      <w:r>
        <w:rPr>
          <w:rStyle w:val="wol"/>
        </w:rPr>
        <w:t>  ____________   </w:t>
      </w:r>
      <w:r>
        <w:t xml:space="preserve"> a good idea! What time?</w:t>
      </w:r>
      <w:r w:rsidR="002937BD">
        <w:t xml:space="preserve">                     </w:t>
      </w:r>
      <w:r>
        <w:rPr>
          <w:rStyle w:val="dialogue-speaker"/>
        </w:rPr>
        <w:t>Boy </w:t>
      </w:r>
      <w:r>
        <w:t>Is ten o’clock OK?</w:t>
      </w:r>
    </w:p>
    <w:p w:rsidR="003C63C5" w:rsidRDefault="003C63C5" w:rsidP="00952674">
      <w:pPr>
        <w:pStyle w:val="activity-numbered"/>
      </w:pPr>
    </w:p>
    <w:p w:rsidR="003C63C5" w:rsidRDefault="003C63C5" w:rsidP="00952674">
      <w:pPr>
        <w:pStyle w:val="activity-numbered"/>
      </w:pPr>
    </w:p>
    <w:p w:rsidR="003C63C5" w:rsidRPr="003C63C5" w:rsidRDefault="003C63C5" w:rsidP="003C63C5">
      <w:pPr>
        <w:pStyle w:val="activity-numbered"/>
        <w:ind w:left="0" w:firstLine="0"/>
        <w:rPr>
          <w:b/>
          <w:bCs w:val="0"/>
        </w:rPr>
      </w:pPr>
      <w:r w:rsidRPr="003C63C5">
        <w:rPr>
          <w:b/>
          <w:bCs w:val="0"/>
        </w:rPr>
        <w:t>E Adverbs. Change the adverbs to make them stronger, weaker or the same.</w:t>
      </w:r>
      <w:r w:rsidR="00EE1C98">
        <w:rPr>
          <w:b/>
          <w:bCs w:val="0"/>
        </w:rPr>
        <w:t xml:space="preserve"> (3p)</w:t>
      </w:r>
    </w:p>
    <w:p w:rsidR="003C63C5" w:rsidRDefault="003C63C5" w:rsidP="003C63C5">
      <w:pPr>
        <w:pStyle w:val="activity-numbered"/>
        <w:numPr>
          <w:ilvl w:val="0"/>
          <w:numId w:val="1"/>
        </w:numPr>
      </w:pPr>
      <w:r>
        <w:t xml:space="preserve">The food was quite cheap. (the same) </w:t>
      </w:r>
      <w:r>
        <w:tab/>
        <w:t xml:space="preserve">   ……………………………..</w:t>
      </w:r>
    </w:p>
    <w:p w:rsidR="003C63C5" w:rsidRDefault="003C63C5" w:rsidP="003C63C5">
      <w:pPr>
        <w:pStyle w:val="activity-numbered"/>
        <w:numPr>
          <w:ilvl w:val="0"/>
          <w:numId w:val="1"/>
        </w:numPr>
      </w:pPr>
      <w:r>
        <w:t xml:space="preserve"> Pizza was vey tasty.  (the same)</w:t>
      </w:r>
      <w:r>
        <w:tab/>
      </w:r>
      <w:r>
        <w:tab/>
        <w:t xml:space="preserve">   ………………………………</w:t>
      </w:r>
    </w:p>
    <w:p w:rsidR="003C63C5" w:rsidRDefault="003C63C5" w:rsidP="003C63C5">
      <w:pPr>
        <w:pStyle w:val="activity-numbered"/>
        <w:numPr>
          <w:ilvl w:val="0"/>
          <w:numId w:val="1"/>
        </w:numPr>
      </w:pPr>
      <w:r>
        <w:t>These sandwiches are quite tasteless. (weaker)</w:t>
      </w:r>
      <w:r>
        <w:tab/>
        <w:t xml:space="preserve">    ………………………………</w:t>
      </w:r>
    </w:p>
    <w:p w:rsidR="003C63C5" w:rsidRDefault="003C63C5" w:rsidP="003C63C5">
      <w:pPr>
        <w:pStyle w:val="activity-numbered"/>
        <w:ind w:left="720" w:firstLine="0"/>
      </w:pPr>
    </w:p>
    <w:p w:rsidR="00952674" w:rsidRDefault="00952674">
      <w:r>
        <w:t>‘</w:t>
      </w:r>
    </w:p>
    <w:sectPr w:rsidR="00952674" w:rsidSect="00B70B5C">
      <w:pgSz w:w="11906" w:h="16838"/>
      <w:pgMar w:top="567" w:right="709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CC467A"/>
    <w:multiLevelType w:val="hybridMultilevel"/>
    <w:tmpl w:val="EF645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3388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74"/>
    <w:rsid w:val="002937BD"/>
    <w:rsid w:val="003C63C5"/>
    <w:rsid w:val="004942EB"/>
    <w:rsid w:val="00540C3B"/>
    <w:rsid w:val="00682CFD"/>
    <w:rsid w:val="007752D3"/>
    <w:rsid w:val="007C275C"/>
    <w:rsid w:val="00952674"/>
    <w:rsid w:val="00B70B5C"/>
    <w:rsid w:val="00CC783F"/>
    <w:rsid w:val="00EE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0D740"/>
  <w15:chartTrackingRefBased/>
  <w15:docId w15:val="{E62FC47B-DD39-4B3F-8EA7-2B9703F3C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526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26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26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26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26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26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26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26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26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26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26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26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267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267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26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26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26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26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526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2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526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526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526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526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526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5267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526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5267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52674"/>
    <w:rPr>
      <w:b/>
      <w:bCs/>
      <w:smallCaps/>
      <w:color w:val="2F5496" w:themeColor="accent1" w:themeShade="BF"/>
      <w:spacing w:val="5"/>
    </w:rPr>
  </w:style>
  <w:style w:type="paragraph" w:customStyle="1" w:styleId="activity-numbered">
    <w:name w:val="activity-numbered"/>
    <w:qFormat/>
    <w:rsid w:val="00952674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after="0" w:line="300" w:lineRule="exact"/>
      <w:ind w:left="568" w:hanging="284"/>
    </w:pPr>
    <w:rPr>
      <w:rFonts w:ascii="Calibri" w:eastAsia="Calibri" w:hAnsi="Calibri" w:cs="Times New Roman"/>
      <w:bCs/>
      <w:color w:val="000000"/>
      <w:kern w:val="0"/>
      <w:sz w:val="22"/>
      <w:lang w:val="en-GB"/>
      <w14:ligatures w14:val="none"/>
    </w:rPr>
  </w:style>
  <w:style w:type="character" w:customStyle="1" w:styleId="dialogue-speaker">
    <w:name w:val="dialogue-speaker"/>
    <w:qFormat/>
    <w:rsid w:val="00952674"/>
    <w:rPr>
      <w:b/>
      <w:color w:val="808080"/>
    </w:rPr>
  </w:style>
  <w:style w:type="paragraph" w:customStyle="1" w:styleId="instruction">
    <w:name w:val="instruction"/>
    <w:qFormat/>
    <w:rsid w:val="00952674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rFonts w:ascii="Calibri" w:eastAsia="Calibri" w:hAnsi="Calibri" w:cs="Times New Roman"/>
      <w:b/>
      <w:color w:val="000000"/>
      <w:kern w:val="0"/>
      <w:sz w:val="22"/>
      <w:lang w:val="en-GB"/>
      <w14:ligatures w14:val="none"/>
    </w:rPr>
  </w:style>
  <w:style w:type="paragraph" w:customStyle="1" w:styleId="head-a">
    <w:name w:val="head-a"/>
    <w:qFormat/>
    <w:rsid w:val="00952674"/>
    <w:pPr>
      <w:keepNext/>
      <w:keepLines/>
      <w:spacing w:before="120" w:after="120" w:line="340" w:lineRule="exact"/>
      <w:ind w:left="284" w:hanging="284"/>
    </w:pPr>
    <w:rPr>
      <w:rFonts w:ascii="Calibri" w:eastAsia="Times New Roman" w:hAnsi="Calibri" w:cs="Times New Roman"/>
      <w:b/>
      <w:color w:val="000000"/>
      <w:kern w:val="0"/>
      <w:sz w:val="32"/>
      <w:szCs w:val="32"/>
      <w:lang w:val="en-GB"/>
      <w14:ligatures w14:val="none"/>
    </w:rPr>
  </w:style>
  <w:style w:type="character" w:customStyle="1" w:styleId="wol">
    <w:name w:val="wol"/>
    <w:qFormat/>
    <w:rsid w:val="00952674"/>
    <w:rPr>
      <w:rFonts w:ascii="Calibri" w:hAnsi="Calibri"/>
      <w:b w:val="0"/>
      <w:i w:val="0"/>
      <w:color w:val="000000"/>
      <w:position w:val="0"/>
      <w:sz w:val="21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4C1DD-9AC9-4854-B83A-3F515C75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581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10</cp:revision>
  <cp:lastPrinted>2026-03-21T19:55:00Z</cp:lastPrinted>
  <dcterms:created xsi:type="dcterms:W3CDTF">2026-03-21T19:45:00Z</dcterms:created>
  <dcterms:modified xsi:type="dcterms:W3CDTF">2026-03-21T21:31:00Z</dcterms:modified>
</cp:coreProperties>
</file>