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6FF11" w14:textId="77777777" w:rsidR="00D10F56" w:rsidRDefault="00D10F56" w:rsidP="004F7395">
      <w:pPr>
        <w:pStyle w:val="Bezodstpw"/>
        <w:jc w:val="center"/>
        <w:rPr>
          <w:b/>
          <w:bCs/>
        </w:rPr>
      </w:pPr>
    </w:p>
    <w:p w14:paraId="53340C81" w14:textId="77777777" w:rsidR="00D10F56" w:rsidRDefault="00D10F56" w:rsidP="004F7395">
      <w:pPr>
        <w:pStyle w:val="Bezodstpw"/>
        <w:jc w:val="center"/>
        <w:rPr>
          <w:b/>
          <w:bCs/>
        </w:rPr>
      </w:pPr>
    </w:p>
    <w:p w14:paraId="5FB53AA6" w14:textId="204F2BC7" w:rsidR="004A7246" w:rsidRPr="00DE5B61" w:rsidRDefault="00C67155" w:rsidP="004F7395">
      <w:pPr>
        <w:pStyle w:val="Bezodstpw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KONTRAKT</w:t>
      </w:r>
      <w:r w:rsidR="00F613A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 </w:t>
      </w:r>
      <w:r w:rsidR="00AC47C1" w:rsidRPr="00DE5B61">
        <w:rPr>
          <w:b/>
          <w:bCs/>
          <w:sz w:val="28"/>
          <w:szCs w:val="28"/>
        </w:rPr>
        <w:t>Zasady</w:t>
      </w:r>
      <w:proofErr w:type="gramEnd"/>
      <w:r w:rsidR="00AC47C1" w:rsidRPr="00DE5B61">
        <w:rPr>
          <w:b/>
          <w:bCs/>
          <w:sz w:val="28"/>
          <w:szCs w:val="28"/>
        </w:rPr>
        <w:t xml:space="preserve"> współpracy nauczyciel – uczeń</w:t>
      </w:r>
      <w:r w:rsidR="00015EF4" w:rsidRPr="00DE5B61">
        <w:rPr>
          <w:b/>
          <w:bCs/>
          <w:sz w:val="28"/>
          <w:szCs w:val="28"/>
        </w:rPr>
        <w:t xml:space="preserve"> </w:t>
      </w:r>
    </w:p>
    <w:p w14:paraId="1E280AAE" w14:textId="3F4F4921" w:rsidR="004E31C9" w:rsidRDefault="00AE349A" w:rsidP="004F7395">
      <w:pPr>
        <w:pStyle w:val="Bezodstpw"/>
        <w:jc w:val="center"/>
        <w:rPr>
          <w:b/>
          <w:bCs/>
        </w:rPr>
      </w:pPr>
      <w:r w:rsidRPr="004F7395">
        <w:rPr>
          <w:b/>
          <w:bCs/>
        </w:rPr>
        <w:t xml:space="preserve"> rok szkolny 20</w:t>
      </w:r>
      <w:r w:rsidR="002D5DE7" w:rsidRPr="004F7395">
        <w:rPr>
          <w:b/>
          <w:bCs/>
        </w:rPr>
        <w:t>2</w:t>
      </w:r>
      <w:r w:rsidR="00B20FC6">
        <w:rPr>
          <w:b/>
          <w:bCs/>
        </w:rPr>
        <w:t>6</w:t>
      </w:r>
      <w:r w:rsidRPr="004F7395">
        <w:rPr>
          <w:b/>
          <w:bCs/>
        </w:rPr>
        <w:t>/</w:t>
      </w:r>
      <w:r w:rsidR="002D5DE7" w:rsidRPr="004F7395">
        <w:rPr>
          <w:b/>
          <w:bCs/>
        </w:rPr>
        <w:t>2</w:t>
      </w:r>
      <w:r w:rsidR="00B20FC6">
        <w:rPr>
          <w:b/>
          <w:bCs/>
        </w:rPr>
        <w:t>7</w:t>
      </w:r>
      <w:r w:rsidR="004F7395">
        <w:rPr>
          <w:b/>
          <w:bCs/>
        </w:rPr>
        <w:t xml:space="preserve"> </w:t>
      </w:r>
      <w:r w:rsidR="004F7395" w:rsidRPr="004F7395">
        <w:rPr>
          <w:b/>
          <w:bCs/>
        </w:rPr>
        <w:t>(Iwon</w:t>
      </w:r>
      <w:r w:rsidR="004F7395">
        <w:rPr>
          <w:b/>
          <w:bCs/>
        </w:rPr>
        <w:t>a</w:t>
      </w:r>
      <w:r w:rsidR="004F7395" w:rsidRPr="004F7395">
        <w:rPr>
          <w:b/>
          <w:bCs/>
        </w:rPr>
        <w:t xml:space="preserve"> Jodłowska)</w:t>
      </w:r>
    </w:p>
    <w:p w14:paraId="74656A88" w14:textId="77777777" w:rsidR="00D10F56" w:rsidRPr="004F7395" w:rsidRDefault="00D10F56" w:rsidP="004F7395">
      <w:pPr>
        <w:pStyle w:val="Bezodstpw"/>
        <w:jc w:val="center"/>
        <w:rPr>
          <w:b/>
          <w:bCs/>
        </w:rPr>
      </w:pPr>
    </w:p>
    <w:p w14:paraId="012E7428" w14:textId="77777777" w:rsidR="0037189A" w:rsidRDefault="0037189A" w:rsidP="004E31C9">
      <w:pPr>
        <w:rPr>
          <w:sz w:val="6"/>
          <w:szCs w:val="6"/>
        </w:rPr>
      </w:pPr>
    </w:p>
    <w:p w14:paraId="6E2AC5D2" w14:textId="77777777" w:rsidR="0037189A" w:rsidRPr="0037189A" w:rsidRDefault="0037189A" w:rsidP="004E31C9">
      <w:pPr>
        <w:rPr>
          <w:sz w:val="6"/>
          <w:szCs w:val="6"/>
        </w:rPr>
      </w:pPr>
    </w:p>
    <w:p w14:paraId="79F3F855" w14:textId="77777777" w:rsidR="00C23861" w:rsidRPr="00C23861" w:rsidRDefault="004E31C9" w:rsidP="004E31C9">
      <w:pPr>
        <w:rPr>
          <w:i/>
          <w:sz w:val="4"/>
          <w:szCs w:val="4"/>
        </w:rPr>
      </w:pPr>
      <w:r w:rsidRPr="00C23861">
        <w:rPr>
          <w:sz w:val="23"/>
          <w:szCs w:val="23"/>
        </w:rPr>
        <w:t xml:space="preserve">          </w:t>
      </w:r>
      <w:r w:rsidRPr="00C23861">
        <w:rPr>
          <w:sz w:val="23"/>
          <w:szCs w:val="23"/>
        </w:rPr>
        <w:tab/>
      </w:r>
    </w:p>
    <w:p w14:paraId="2931FA01" w14:textId="720193CB" w:rsidR="00982BB2" w:rsidRPr="005E75FD" w:rsidRDefault="00DD4DAD" w:rsidP="0083383A">
      <w:pPr>
        <w:numPr>
          <w:ilvl w:val="0"/>
          <w:numId w:val="4"/>
        </w:numPr>
        <w:rPr>
          <w:sz w:val="23"/>
          <w:szCs w:val="23"/>
        </w:rPr>
      </w:pPr>
      <w:r w:rsidRPr="005E75FD">
        <w:rPr>
          <w:sz w:val="23"/>
          <w:szCs w:val="23"/>
        </w:rPr>
        <w:t>Niniejszy kontrakt</w:t>
      </w:r>
      <w:r w:rsidR="00CB718C" w:rsidRPr="005E75FD">
        <w:rPr>
          <w:sz w:val="23"/>
          <w:szCs w:val="23"/>
        </w:rPr>
        <w:t xml:space="preserve"> jest załącznikiem do P</w:t>
      </w:r>
      <w:r w:rsidR="00E87139" w:rsidRPr="005E75FD">
        <w:rPr>
          <w:sz w:val="23"/>
          <w:szCs w:val="23"/>
        </w:rPr>
        <w:t>Z</w:t>
      </w:r>
      <w:r w:rsidR="00CB718C" w:rsidRPr="005E75FD">
        <w:rPr>
          <w:sz w:val="23"/>
          <w:szCs w:val="23"/>
        </w:rPr>
        <w:t>O</w:t>
      </w:r>
      <w:r w:rsidR="00E87139" w:rsidRPr="005E75FD">
        <w:rPr>
          <w:sz w:val="23"/>
          <w:szCs w:val="23"/>
        </w:rPr>
        <w:t xml:space="preserve"> w Statuci</w:t>
      </w:r>
      <w:r w:rsidR="00A92E83" w:rsidRPr="005E75FD">
        <w:rPr>
          <w:sz w:val="23"/>
          <w:szCs w:val="23"/>
        </w:rPr>
        <w:t>e</w:t>
      </w:r>
      <w:r w:rsidR="005152BC">
        <w:rPr>
          <w:sz w:val="23"/>
          <w:szCs w:val="23"/>
        </w:rPr>
        <w:t>,</w:t>
      </w:r>
      <w:r w:rsidRPr="005E75FD">
        <w:rPr>
          <w:sz w:val="23"/>
          <w:szCs w:val="23"/>
        </w:rPr>
        <w:t xml:space="preserve"> informuje </w:t>
      </w:r>
      <w:r w:rsidR="00033573" w:rsidRPr="005E75FD">
        <w:rPr>
          <w:sz w:val="23"/>
          <w:szCs w:val="23"/>
        </w:rPr>
        <w:t xml:space="preserve">o </w:t>
      </w:r>
      <w:r w:rsidR="00F57B32" w:rsidRPr="005E75FD">
        <w:rPr>
          <w:sz w:val="23"/>
          <w:szCs w:val="23"/>
        </w:rPr>
        <w:t>zasadach współpracy nauczyciela z uczniem</w:t>
      </w:r>
      <w:r w:rsidR="00A92E83" w:rsidRPr="005E75FD">
        <w:rPr>
          <w:sz w:val="23"/>
          <w:szCs w:val="23"/>
        </w:rPr>
        <w:t xml:space="preserve"> i</w:t>
      </w:r>
      <w:r w:rsidR="00F57B32" w:rsidRPr="005E75FD">
        <w:rPr>
          <w:sz w:val="23"/>
          <w:szCs w:val="23"/>
        </w:rPr>
        <w:t xml:space="preserve"> </w:t>
      </w:r>
      <w:r w:rsidR="004E31C9" w:rsidRPr="005E75FD">
        <w:rPr>
          <w:sz w:val="23"/>
          <w:szCs w:val="23"/>
        </w:rPr>
        <w:t xml:space="preserve">kryteriach oceniania z języka obcego opracowanych przez zespół przedmiotowy. </w:t>
      </w:r>
    </w:p>
    <w:p w14:paraId="5BC05291" w14:textId="4A78C6DB" w:rsidR="00E56AA0" w:rsidRDefault="00E56AA0" w:rsidP="00D76DB3">
      <w:pPr>
        <w:numPr>
          <w:ilvl w:val="0"/>
          <w:numId w:val="4"/>
        </w:numPr>
        <w:rPr>
          <w:sz w:val="23"/>
          <w:szCs w:val="23"/>
        </w:rPr>
      </w:pPr>
      <w:r w:rsidRPr="00E56AA0">
        <w:rPr>
          <w:sz w:val="23"/>
          <w:szCs w:val="23"/>
        </w:rPr>
        <w:t>Oceniając osiągnięcia edukacyjne ucznia, nauczyciel rozpoznaje poziom i postępy w opanowaniu wiadomości oraz umiejętności w odniesieniu do wymagań edukacyjnych wynikających z podstawy programowej i realizowanego programu nauczania.</w:t>
      </w:r>
      <w:r>
        <w:rPr>
          <w:sz w:val="23"/>
          <w:szCs w:val="23"/>
        </w:rPr>
        <w:t xml:space="preserve"> </w:t>
      </w:r>
      <w:r w:rsidRPr="00084606">
        <w:rPr>
          <w:sz w:val="23"/>
          <w:szCs w:val="23"/>
        </w:rPr>
        <w:t>(stopień postępu ucznia w procesie uczenia się i rozwoju</w:t>
      </w:r>
      <w:r>
        <w:rPr>
          <w:sz w:val="23"/>
          <w:szCs w:val="23"/>
        </w:rPr>
        <w:t>).</w:t>
      </w:r>
    </w:p>
    <w:p w14:paraId="72DD2FF3" w14:textId="3533A97D" w:rsidR="00104B33" w:rsidRPr="005E75FD" w:rsidRDefault="00FF2499" w:rsidP="00104B33">
      <w:pPr>
        <w:pStyle w:val="Bezodstpw"/>
        <w:numPr>
          <w:ilvl w:val="0"/>
          <w:numId w:val="4"/>
        </w:numPr>
        <w:rPr>
          <w:sz w:val="23"/>
          <w:szCs w:val="23"/>
        </w:rPr>
      </w:pPr>
      <w:r w:rsidRPr="005E75FD">
        <w:rPr>
          <w:sz w:val="23"/>
          <w:szCs w:val="23"/>
        </w:rPr>
        <w:t>W LO XI j</w:t>
      </w:r>
      <w:r w:rsidR="00104B33" w:rsidRPr="005E75FD">
        <w:rPr>
          <w:sz w:val="23"/>
          <w:szCs w:val="23"/>
        </w:rPr>
        <w:t>ęzyk angielski jest kontynuacją i</w:t>
      </w:r>
      <w:r w:rsidR="00184862">
        <w:rPr>
          <w:sz w:val="23"/>
          <w:szCs w:val="23"/>
        </w:rPr>
        <w:t xml:space="preserve"> o</w:t>
      </w:r>
      <w:r w:rsidR="00104B33" w:rsidRPr="005E75FD">
        <w:rPr>
          <w:sz w:val="23"/>
          <w:szCs w:val="23"/>
        </w:rPr>
        <w:t>bowiązują wymagania z poprzednich etapów edukacyjnych, które nie są</w:t>
      </w:r>
      <w:r w:rsidR="00A46C83">
        <w:rPr>
          <w:sz w:val="23"/>
          <w:szCs w:val="23"/>
        </w:rPr>
        <w:t xml:space="preserve"> </w:t>
      </w:r>
      <w:proofErr w:type="gramStart"/>
      <w:r w:rsidR="00104B33" w:rsidRPr="005E75FD">
        <w:rPr>
          <w:sz w:val="23"/>
          <w:szCs w:val="23"/>
        </w:rPr>
        <w:t>powtórzone</w:t>
      </w:r>
      <w:proofErr w:type="gramEnd"/>
      <w:r w:rsidR="00104B33" w:rsidRPr="005E75FD">
        <w:rPr>
          <w:sz w:val="23"/>
          <w:szCs w:val="23"/>
        </w:rPr>
        <w:t xml:space="preserve"> lecz rozszerzone i pogłębione. </w:t>
      </w:r>
    </w:p>
    <w:p w14:paraId="1979EA32" w14:textId="77777777" w:rsidR="00574ECE" w:rsidRPr="005E75FD" w:rsidRDefault="00574ECE" w:rsidP="00574ECE">
      <w:pPr>
        <w:pStyle w:val="Bezodstpw"/>
        <w:numPr>
          <w:ilvl w:val="0"/>
          <w:numId w:val="4"/>
        </w:numPr>
        <w:rPr>
          <w:sz w:val="23"/>
          <w:szCs w:val="23"/>
        </w:rPr>
      </w:pPr>
      <w:r w:rsidRPr="005E75FD">
        <w:rPr>
          <w:sz w:val="23"/>
          <w:szCs w:val="23"/>
        </w:rPr>
        <w:t>Na lekcji języka angielskiego uczeń podejmuje próbę posługiwania się wyłącznie językiem angielskim.</w:t>
      </w:r>
    </w:p>
    <w:p w14:paraId="375E96A4" w14:textId="3F744720" w:rsidR="00682C7D" w:rsidRPr="005E75FD" w:rsidRDefault="00F17976" w:rsidP="00682C7D">
      <w:pPr>
        <w:pStyle w:val="Akapitzlist"/>
        <w:numPr>
          <w:ilvl w:val="0"/>
          <w:numId w:val="4"/>
        </w:numPr>
        <w:rPr>
          <w:sz w:val="23"/>
          <w:szCs w:val="23"/>
        </w:rPr>
      </w:pPr>
      <w:r w:rsidRPr="005E75FD">
        <w:rPr>
          <w:sz w:val="23"/>
          <w:szCs w:val="23"/>
        </w:rPr>
        <w:t>O</w:t>
      </w:r>
      <w:r w:rsidR="005152BC">
        <w:rPr>
          <w:sz w:val="23"/>
          <w:szCs w:val="23"/>
        </w:rPr>
        <w:t>cenie</w:t>
      </w:r>
      <w:r w:rsidR="00EB024F" w:rsidRPr="005E75FD">
        <w:rPr>
          <w:sz w:val="23"/>
          <w:szCs w:val="23"/>
        </w:rPr>
        <w:t xml:space="preserve"> mogą podlegać </w:t>
      </w:r>
      <w:r w:rsidR="004E31C9" w:rsidRPr="005E75FD">
        <w:rPr>
          <w:sz w:val="23"/>
          <w:szCs w:val="23"/>
        </w:rPr>
        <w:t>wszystkie formy aktywnośc</w:t>
      </w:r>
      <w:r w:rsidR="00EB024F" w:rsidRPr="005E75FD">
        <w:rPr>
          <w:sz w:val="23"/>
          <w:szCs w:val="23"/>
        </w:rPr>
        <w:t>i językowej (tabelka) wskazując</w:t>
      </w:r>
      <w:r w:rsidR="001314D0" w:rsidRPr="005E75FD">
        <w:rPr>
          <w:sz w:val="23"/>
          <w:szCs w:val="23"/>
        </w:rPr>
        <w:t>e</w:t>
      </w:r>
      <w:r w:rsidR="00EB024F" w:rsidRPr="005E75FD">
        <w:rPr>
          <w:sz w:val="23"/>
          <w:szCs w:val="23"/>
        </w:rPr>
        <w:t xml:space="preserve"> na poziom </w:t>
      </w:r>
      <w:r w:rsidR="004E31C9" w:rsidRPr="005E75FD">
        <w:rPr>
          <w:sz w:val="23"/>
          <w:szCs w:val="23"/>
        </w:rPr>
        <w:t>znajomości słownictwa i struktur</w:t>
      </w:r>
      <w:r w:rsidR="00BF3A23" w:rsidRPr="005E75FD">
        <w:rPr>
          <w:sz w:val="23"/>
          <w:szCs w:val="23"/>
        </w:rPr>
        <w:t xml:space="preserve"> gramatycznych </w:t>
      </w:r>
      <w:r w:rsidR="004E31C9" w:rsidRPr="005E75FD">
        <w:rPr>
          <w:sz w:val="23"/>
          <w:szCs w:val="23"/>
        </w:rPr>
        <w:t>oraz stopie</w:t>
      </w:r>
      <w:r w:rsidR="00EB024F" w:rsidRPr="005E75FD">
        <w:rPr>
          <w:sz w:val="23"/>
          <w:szCs w:val="23"/>
        </w:rPr>
        <w:t>ń rozwoju sprawności językowych w odni</w:t>
      </w:r>
      <w:r w:rsidR="00BF3A23" w:rsidRPr="005E75FD">
        <w:rPr>
          <w:sz w:val="23"/>
          <w:szCs w:val="23"/>
        </w:rPr>
        <w:t>esieniu do wymagań programowych</w:t>
      </w:r>
      <w:r w:rsidR="00493E13" w:rsidRPr="005E75FD">
        <w:rPr>
          <w:sz w:val="23"/>
          <w:szCs w:val="23"/>
        </w:rPr>
        <w:t>, głównie:</w:t>
      </w:r>
      <w:r w:rsidR="00BF3A23" w:rsidRPr="005E75FD">
        <w:rPr>
          <w:sz w:val="23"/>
          <w:szCs w:val="23"/>
        </w:rPr>
        <w:t xml:space="preserve"> znajomość </w:t>
      </w:r>
      <w:r w:rsidR="00137141">
        <w:rPr>
          <w:sz w:val="23"/>
          <w:szCs w:val="23"/>
        </w:rPr>
        <w:t xml:space="preserve">i zastosowanie </w:t>
      </w:r>
      <w:r w:rsidR="00BF3A23" w:rsidRPr="005E75FD">
        <w:rPr>
          <w:sz w:val="23"/>
          <w:szCs w:val="23"/>
        </w:rPr>
        <w:t>środków językowych, rozumienie</w:t>
      </w:r>
      <w:r w:rsidR="00FF2499" w:rsidRPr="005E75FD">
        <w:rPr>
          <w:sz w:val="23"/>
          <w:szCs w:val="23"/>
        </w:rPr>
        <w:t xml:space="preserve"> i</w:t>
      </w:r>
      <w:r w:rsidR="00BF3A23" w:rsidRPr="005E75FD">
        <w:rPr>
          <w:sz w:val="23"/>
          <w:szCs w:val="23"/>
        </w:rPr>
        <w:t xml:space="preserve"> tworzenie wypowiedzi ustnych i pisemnych, interakcja w formie pisemnej i ustnej, przetwarzanie</w:t>
      </w:r>
      <w:r w:rsidR="00C322CC">
        <w:rPr>
          <w:sz w:val="23"/>
          <w:szCs w:val="23"/>
        </w:rPr>
        <w:t xml:space="preserve"> językowe</w:t>
      </w:r>
      <w:r w:rsidR="00BF3A23" w:rsidRPr="005E75FD">
        <w:rPr>
          <w:sz w:val="23"/>
          <w:szCs w:val="23"/>
        </w:rPr>
        <w:t xml:space="preserve"> informacji przeczytanych i wysłuchanych.</w:t>
      </w:r>
      <w:r w:rsidR="00682C7D" w:rsidRPr="005E75FD">
        <w:rPr>
          <w:sz w:val="23"/>
          <w:szCs w:val="23"/>
        </w:rPr>
        <w:t xml:space="preserve"> </w:t>
      </w:r>
    </w:p>
    <w:p w14:paraId="072BEF0C" w14:textId="7191478B" w:rsidR="00313FC4" w:rsidRPr="005E75FD" w:rsidRDefault="00313FC4" w:rsidP="00313FC4">
      <w:pPr>
        <w:pStyle w:val="Bezodstpw"/>
        <w:numPr>
          <w:ilvl w:val="0"/>
          <w:numId w:val="4"/>
        </w:numPr>
        <w:rPr>
          <w:sz w:val="23"/>
          <w:szCs w:val="23"/>
        </w:rPr>
      </w:pPr>
      <w:r w:rsidRPr="005E75FD">
        <w:rPr>
          <w:sz w:val="23"/>
          <w:szCs w:val="23"/>
        </w:rPr>
        <w:t xml:space="preserve">Narzędzia stosowane w ocenianiu osiągnieć uczniów to: sprawdziany wiedzy i umiejętności, kartkówki, testy rozumienia tekstów pisanych i słuchanych, ćwiczenia ustne i pisemne na lekcji, wypowiedź pisemna lub ustna na zadany temat, </w:t>
      </w:r>
      <w:r w:rsidR="00A20D12" w:rsidRPr="005E75FD">
        <w:rPr>
          <w:sz w:val="23"/>
          <w:szCs w:val="23"/>
        </w:rPr>
        <w:t>zadania językowe</w:t>
      </w:r>
      <w:r w:rsidR="00D10F56">
        <w:rPr>
          <w:sz w:val="23"/>
          <w:szCs w:val="23"/>
        </w:rPr>
        <w:t xml:space="preserve"> </w:t>
      </w:r>
      <w:r w:rsidRPr="005E75FD">
        <w:rPr>
          <w:sz w:val="23"/>
          <w:szCs w:val="23"/>
        </w:rPr>
        <w:t>w ramach projektów</w:t>
      </w:r>
      <w:r w:rsidR="00E87139" w:rsidRPr="005E75FD">
        <w:rPr>
          <w:sz w:val="23"/>
          <w:szCs w:val="23"/>
        </w:rPr>
        <w:t xml:space="preserve"> oraz inne formy aktywności językowej</w:t>
      </w:r>
      <w:r w:rsidRPr="005E75FD">
        <w:rPr>
          <w:sz w:val="23"/>
          <w:szCs w:val="23"/>
        </w:rPr>
        <w:t>.</w:t>
      </w:r>
    </w:p>
    <w:p w14:paraId="75C53443" w14:textId="24B775EF" w:rsidR="008B1DF2" w:rsidRPr="005E75FD" w:rsidRDefault="008B1DF2" w:rsidP="008B1DF2">
      <w:pPr>
        <w:pStyle w:val="Bezodstpw"/>
        <w:numPr>
          <w:ilvl w:val="0"/>
          <w:numId w:val="4"/>
        </w:numPr>
        <w:rPr>
          <w:sz w:val="23"/>
          <w:szCs w:val="23"/>
        </w:rPr>
      </w:pPr>
      <w:r w:rsidRPr="005E75FD">
        <w:rPr>
          <w:sz w:val="23"/>
          <w:szCs w:val="23"/>
        </w:rPr>
        <w:t>Oprócz tradycyjnej formy oceniania nauczyciel może stosować techniki oceniania kształtującego, tj. ocena koleżeńska (wzajemne poprawianie prac i samoocena (np. pracy domowej</w:t>
      </w:r>
      <w:r w:rsidR="00015B3B" w:rsidRPr="005E75FD">
        <w:rPr>
          <w:sz w:val="23"/>
          <w:szCs w:val="23"/>
        </w:rPr>
        <w:t xml:space="preserve"> </w:t>
      </w:r>
      <w:r w:rsidRPr="005E75FD">
        <w:rPr>
          <w:sz w:val="23"/>
          <w:szCs w:val="23"/>
        </w:rPr>
        <w:t xml:space="preserve">- uczniowie sami dochodzą do poprawnych odpowiedzi). Część stopni </w:t>
      </w:r>
      <w:r w:rsidR="00E36BAC" w:rsidRPr="005E75FD">
        <w:rPr>
          <w:sz w:val="23"/>
          <w:szCs w:val="23"/>
        </w:rPr>
        <w:t xml:space="preserve">(np. za wypracowanie) </w:t>
      </w:r>
      <w:r w:rsidRPr="005E75FD">
        <w:rPr>
          <w:sz w:val="23"/>
          <w:szCs w:val="23"/>
        </w:rPr>
        <w:t>może być zastąpiona informacją zwrotną.</w:t>
      </w:r>
    </w:p>
    <w:p w14:paraId="37982EDE" w14:textId="78029296" w:rsidR="008B1DF2" w:rsidRPr="00184862" w:rsidRDefault="008B1DF2" w:rsidP="008B1DF2">
      <w:pPr>
        <w:pStyle w:val="Bezodstpw"/>
        <w:numPr>
          <w:ilvl w:val="0"/>
          <w:numId w:val="4"/>
        </w:numPr>
        <w:rPr>
          <w:sz w:val="23"/>
          <w:szCs w:val="23"/>
        </w:rPr>
      </w:pPr>
      <w:r w:rsidRPr="005E75FD">
        <w:rPr>
          <w:sz w:val="23"/>
          <w:szCs w:val="23"/>
        </w:rPr>
        <w:t xml:space="preserve">W celu aktywizowania wszystkich na lekcji, nauczyciel sam wyznacza uczniów do udzielenia odpowiedzi lub </w:t>
      </w:r>
      <w:r w:rsidR="001103BC">
        <w:rPr>
          <w:sz w:val="23"/>
          <w:szCs w:val="23"/>
        </w:rPr>
        <w:t>organizuje</w:t>
      </w:r>
      <w:r w:rsidRPr="005E75FD">
        <w:rPr>
          <w:sz w:val="23"/>
          <w:szCs w:val="23"/>
        </w:rPr>
        <w:t xml:space="preserve"> </w:t>
      </w:r>
      <w:r w:rsidR="00493E13" w:rsidRPr="005E75FD">
        <w:rPr>
          <w:sz w:val="23"/>
          <w:szCs w:val="23"/>
        </w:rPr>
        <w:t>komunikację</w:t>
      </w:r>
      <w:r w:rsidRPr="005E75FD">
        <w:rPr>
          <w:sz w:val="23"/>
          <w:szCs w:val="23"/>
        </w:rPr>
        <w:t xml:space="preserve"> w </w:t>
      </w:r>
      <w:r w:rsidR="00E36BAC" w:rsidRPr="005E75FD">
        <w:rPr>
          <w:sz w:val="23"/>
          <w:szCs w:val="23"/>
        </w:rPr>
        <w:t>małych grupach</w:t>
      </w:r>
      <w:r w:rsidRPr="005E75FD">
        <w:rPr>
          <w:sz w:val="23"/>
          <w:szCs w:val="23"/>
        </w:rPr>
        <w:t>.</w:t>
      </w:r>
      <w:r w:rsidR="00A023CD">
        <w:rPr>
          <w:sz w:val="23"/>
          <w:szCs w:val="23"/>
        </w:rPr>
        <w:t xml:space="preserve"> </w:t>
      </w:r>
      <w:r w:rsidR="00A023CD" w:rsidRPr="00184862">
        <w:rPr>
          <w:sz w:val="23"/>
          <w:szCs w:val="23"/>
        </w:rPr>
        <w:t xml:space="preserve">Skład </w:t>
      </w:r>
      <w:r w:rsidR="001103BC">
        <w:rPr>
          <w:sz w:val="23"/>
          <w:szCs w:val="23"/>
        </w:rPr>
        <w:t xml:space="preserve">współpracujących </w:t>
      </w:r>
      <w:r w:rsidR="00A023CD" w:rsidRPr="00184862">
        <w:rPr>
          <w:sz w:val="23"/>
          <w:szCs w:val="23"/>
        </w:rPr>
        <w:t>par może być inny na każdej lekcji</w:t>
      </w:r>
      <w:r w:rsidR="00D10F56">
        <w:rPr>
          <w:sz w:val="23"/>
          <w:szCs w:val="23"/>
        </w:rPr>
        <w:t>.</w:t>
      </w:r>
      <w:r w:rsidR="00A023CD" w:rsidRPr="00184862">
        <w:rPr>
          <w:sz w:val="23"/>
          <w:szCs w:val="23"/>
        </w:rPr>
        <w:t xml:space="preserve"> </w:t>
      </w:r>
    </w:p>
    <w:p w14:paraId="5E861487" w14:textId="71B6B3AC" w:rsidR="003C32E6" w:rsidRPr="005E75FD" w:rsidRDefault="003C32E6" w:rsidP="00104B33">
      <w:pPr>
        <w:numPr>
          <w:ilvl w:val="0"/>
          <w:numId w:val="4"/>
        </w:numPr>
        <w:rPr>
          <w:snapToGrid w:val="0"/>
          <w:sz w:val="23"/>
          <w:szCs w:val="23"/>
        </w:rPr>
      </w:pPr>
      <w:r w:rsidRPr="005E75FD">
        <w:rPr>
          <w:sz w:val="23"/>
          <w:szCs w:val="23"/>
        </w:rPr>
        <w:t xml:space="preserve">Uczeń ma obowiązek utrwalać przerobiony na lekcji materiał </w:t>
      </w:r>
      <w:r w:rsidR="001259AD" w:rsidRPr="005E75FD">
        <w:rPr>
          <w:sz w:val="23"/>
          <w:szCs w:val="23"/>
        </w:rPr>
        <w:t xml:space="preserve">gramatyczno-leksykalny </w:t>
      </w:r>
      <w:r w:rsidRPr="005E75FD">
        <w:rPr>
          <w:sz w:val="23"/>
          <w:szCs w:val="23"/>
        </w:rPr>
        <w:t>i przygotowywać</w:t>
      </w:r>
      <w:r w:rsidR="001259AD" w:rsidRPr="005E75FD">
        <w:rPr>
          <w:sz w:val="23"/>
          <w:szCs w:val="23"/>
        </w:rPr>
        <w:t xml:space="preserve">         </w:t>
      </w:r>
      <w:r w:rsidRPr="005E75FD">
        <w:rPr>
          <w:sz w:val="23"/>
          <w:szCs w:val="23"/>
        </w:rPr>
        <w:t xml:space="preserve"> się do sprawdzianów.</w:t>
      </w:r>
      <w:r w:rsidR="00682C7D" w:rsidRPr="005E75FD">
        <w:rPr>
          <w:sz w:val="23"/>
          <w:szCs w:val="23"/>
        </w:rPr>
        <w:t xml:space="preserve"> </w:t>
      </w:r>
    </w:p>
    <w:p w14:paraId="1301A20B" w14:textId="26C0F503" w:rsidR="00884DC3" w:rsidRPr="00D10F56" w:rsidRDefault="003C32E6" w:rsidP="00884DC3">
      <w:pPr>
        <w:pStyle w:val="Bezodstpw"/>
        <w:numPr>
          <w:ilvl w:val="0"/>
          <w:numId w:val="4"/>
        </w:numPr>
        <w:rPr>
          <w:sz w:val="23"/>
          <w:szCs w:val="23"/>
          <w:u w:val="single"/>
        </w:rPr>
      </w:pPr>
      <w:r w:rsidRPr="00D10F56">
        <w:rPr>
          <w:sz w:val="23"/>
          <w:szCs w:val="23"/>
          <w:u w:val="single"/>
        </w:rPr>
        <w:t>Uczeń ma obowiązek nadrobić wszelkie zaległości wynikające z nieobecności na lekcji</w:t>
      </w:r>
      <w:r w:rsidR="00E87139" w:rsidRPr="00D10F56">
        <w:rPr>
          <w:sz w:val="23"/>
          <w:szCs w:val="23"/>
          <w:u w:val="single"/>
        </w:rPr>
        <w:t>.</w:t>
      </w:r>
    </w:p>
    <w:p w14:paraId="1871E775" w14:textId="0538DE03" w:rsidR="002758FA" w:rsidRPr="005E75FD" w:rsidRDefault="003D0276" w:rsidP="002758FA">
      <w:pPr>
        <w:pStyle w:val="Bezodstpw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WARUNKI PRACY NA LEKCJI </w:t>
      </w:r>
      <w:r w:rsidR="002758FA" w:rsidRPr="005E75FD">
        <w:rPr>
          <w:sz w:val="23"/>
          <w:szCs w:val="23"/>
        </w:rPr>
        <w:t>Zabrania się na lekcjach</w:t>
      </w:r>
      <w:r w:rsidR="00E87139" w:rsidRPr="005E75FD">
        <w:rPr>
          <w:sz w:val="23"/>
          <w:szCs w:val="23"/>
        </w:rPr>
        <w:t xml:space="preserve"> </w:t>
      </w:r>
      <w:r w:rsidR="002758FA" w:rsidRPr="005E75FD">
        <w:rPr>
          <w:sz w:val="23"/>
          <w:szCs w:val="23"/>
        </w:rPr>
        <w:t xml:space="preserve">podpowiadania, </w:t>
      </w:r>
      <w:r w:rsidR="00622BB8">
        <w:rPr>
          <w:sz w:val="23"/>
          <w:szCs w:val="23"/>
        </w:rPr>
        <w:t xml:space="preserve">uczenia </w:t>
      </w:r>
      <w:r w:rsidR="002758FA" w:rsidRPr="005E75FD">
        <w:rPr>
          <w:sz w:val="23"/>
          <w:szCs w:val="23"/>
        </w:rPr>
        <w:t>się innych przedmiotów,</w:t>
      </w:r>
      <w:r w:rsidR="007209A4">
        <w:rPr>
          <w:sz w:val="23"/>
          <w:szCs w:val="23"/>
        </w:rPr>
        <w:t xml:space="preserve"> </w:t>
      </w:r>
      <w:r w:rsidR="00682C7D" w:rsidRPr="005E75FD">
        <w:rPr>
          <w:sz w:val="23"/>
          <w:szCs w:val="23"/>
        </w:rPr>
        <w:t>r</w:t>
      </w:r>
      <w:r w:rsidR="002758FA" w:rsidRPr="005E75FD">
        <w:rPr>
          <w:sz w:val="23"/>
          <w:szCs w:val="23"/>
        </w:rPr>
        <w:t>ozmawiania, słuchania muzyki</w:t>
      </w:r>
      <w:r w:rsidR="00682C7D" w:rsidRPr="005E75FD">
        <w:rPr>
          <w:sz w:val="23"/>
          <w:szCs w:val="23"/>
        </w:rPr>
        <w:t xml:space="preserve"> oraz jedzenia</w:t>
      </w:r>
      <w:r w:rsidR="00493E13" w:rsidRPr="005E75FD">
        <w:rPr>
          <w:sz w:val="23"/>
          <w:szCs w:val="23"/>
        </w:rPr>
        <w:t>. K</w:t>
      </w:r>
      <w:r w:rsidR="00E87139" w:rsidRPr="005E75FD">
        <w:rPr>
          <w:sz w:val="23"/>
          <w:szCs w:val="23"/>
        </w:rPr>
        <w:t>onsekwencją</w:t>
      </w:r>
      <w:r w:rsidR="00493E13" w:rsidRPr="005E75FD">
        <w:rPr>
          <w:sz w:val="23"/>
          <w:szCs w:val="23"/>
        </w:rPr>
        <w:t xml:space="preserve"> są punkty ujemne z zachowania.</w:t>
      </w:r>
    </w:p>
    <w:p w14:paraId="51A3F3C8" w14:textId="47D0BCC4" w:rsidR="00942B07" w:rsidRPr="00A85CE7" w:rsidRDefault="00E36BAC" w:rsidP="001A169C">
      <w:pPr>
        <w:numPr>
          <w:ilvl w:val="0"/>
          <w:numId w:val="4"/>
        </w:numPr>
        <w:rPr>
          <w:sz w:val="4"/>
          <w:szCs w:val="4"/>
        </w:rPr>
      </w:pPr>
      <w:r w:rsidRPr="00A85CE7">
        <w:rPr>
          <w:sz w:val="23"/>
          <w:szCs w:val="23"/>
        </w:rPr>
        <w:t xml:space="preserve">PRACA WŁASNA. </w:t>
      </w:r>
      <w:r w:rsidR="00E87139" w:rsidRPr="00A85CE7">
        <w:rPr>
          <w:sz w:val="23"/>
          <w:szCs w:val="23"/>
        </w:rPr>
        <w:t xml:space="preserve">Ocenie </w:t>
      </w:r>
      <w:r w:rsidR="00B12C69" w:rsidRPr="00A85CE7">
        <w:rPr>
          <w:sz w:val="23"/>
          <w:szCs w:val="23"/>
        </w:rPr>
        <w:t xml:space="preserve">może </w:t>
      </w:r>
      <w:r w:rsidR="00E87139" w:rsidRPr="00A85CE7">
        <w:rPr>
          <w:sz w:val="23"/>
          <w:szCs w:val="23"/>
        </w:rPr>
        <w:t>podlega</w:t>
      </w:r>
      <w:r w:rsidR="00B12C69" w:rsidRPr="00A85CE7">
        <w:rPr>
          <w:sz w:val="23"/>
          <w:szCs w:val="23"/>
        </w:rPr>
        <w:t>ć</w:t>
      </w:r>
      <w:r w:rsidR="00E87139" w:rsidRPr="00A85CE7">
        <w:rPr>
          <w:sz w:val="23"/>
          <w:szCs w:val="23"/>
        </w:rPr>
        <w:t xml:space="preserve"> także</w:t>
      </w:r>
      <w:r w:rsidR="003D0276" w:rsidRPr="00A85CE7">
        <w:rPr>
          <w:sz w:val="23"/>
          <w:szCs w:val="23"/>
        </w:rPr>
        <w:t xml:space="preserve"> umiejętnoś</w:t>
      </w:r>
      <w:r w:rsidR="00E56AA0">
        <w:rPr>
          <w:sz w:val="23"/>
          <w:szCs w:val="23"/>
        </w:rPr>
        <w:t>ć</w:t>
      </w:r>
      <w:r w:rsidR="003D0276" w:rsidRPr="00A85CE7">
        <w:rPr>
          <w:sz w:val="23"/>
          <w:szCs w:val="23"/>
        </w:rPr>
        <w:t xml:space="preserve"> organizowanie pracy własnej i współpracy,</w:t>
      </w:r>
      <w:r w:rsidRPr="00A85CE7">
        <w:rPr>
          <w:rFonts w:eastAsia="Times New Roman"/>
          <w:sz w:val="23"/>
          <w:szCs w:val="23"/>
        </w:rPr>
        <w:t xml:space="preserve"> </w:t>
      </w:r>
      <w:r w:rsidRPr="00A85CE7">
        <w:rPr>
          <w:sz w:val="23"/>
          <w:szCs w:val="23"/>
        </w:rPr>
        <w:t>zaangażowanie podczas wykonywania zadań indywidualnych czy grupowych</w:t>
      </w:r>
      <w:r w:rsidRPr="00A85CE7">
        <w:rPr>
          <w:rFonts w:eastAsia="Times New Roman"/>
          <w:sz w:val="23"/>
          <w:szCs w:val="23"/>
        </w:rPr>
        <w:t xml:space="preserve">, wykonywanie prac domowych, prowadzenie notatek w zeszycie, podejmowanie dodatkowych zadań. Ocena </w:t>
      </w:r>
      <w:r w:rsidR="001103BC">
        <w:rPr>
          <w:rFonts w:eastAsia="Times New Roman"/>
          <w:sz w:val="23"/>
          <w:szCs w:val="23"/>
        </w:rPr>
        <w:t>ustalona</w:t>
      </w:r>
      <w:r w:rsidRPr="00A85CE7">
        <w:rPr>
          <w:rFonts w:eastAsia="Times New Roman"/>
          <w:sz w:val="23"/>
          <w:szCs w:val="23"/>
        </w:rPr>
        <w:t xml:space="preserve"> jest na podstawie obserwacji </w:t>
      </w:r>
      <w:r w:rsidR="003D0276" w:rsidRPr="00A85CE7">
        <w:rPr>
          <w:rFonts w:eastAsia="Times New Roman"/>
          <w:sz w:val="23"/>
          <w:szCs w:val="23"/>
        </w:rPr>
        <w:t>zaangażowania</w:t>
      </w:r>
      <w:r w:rsidRPr="00A85CE7">
        <w:rPr>
          <w:rFonts w:eastAsia="Times New Roman"/>
          <w:sz w:val="23"/>
          <w:szCs w:val="23"/>
        </w:rPr>
        <w:t xml:space="preserve"> ucznia podczas realizowania zadań lekcyjnych. jednorazowo na koniec </w:t>
      </w:r>
      <w:r w:rsidR="003D0276" w:rsidRPr="00A85CE7">
        <w:rPr>
          <w:rFonts w:eastAsia="Times New Roman"/>
          <w:sz w:val="23"/>
          <w:szCs w:val="23"/>
        </w:rPr>
        <w:t>półrocza</w:t>
      </w:r>
      <w:r w:rsidRPr="00A85CE7">
        <w:rPr>
          <w:rFonts w:eastAsia="Times New Roman"/>
          <w:sz w:val="23"/>
          <w:szCs w:val="23"/>
        </w:rPr>
        <w:t xml:space="preserve"> / roku szkolnego. </w:t>
      </w:r>
    </w:p>
    <w:p w14:paraId="30D237E4" w14:textId="210A643A" w:rsidR="00E85832" w:rsidRPr="005E75FD" w:rsidRDefault="00423A08" w:rsidP="00884DC3">
      <w:pPr>
        <w:pStyle w:val="Bezodstpw"/>
        <w:numPr>
          <w:ilvl w:val="0"/>
          <w:numId w:val="4"/>
        </w:numPr>
        <w:rPr>
          <w:sz w:val="23"/>
          <w:szCs w:val="23"/>
        </w:rPr>
      </w:pPr>
      <w:r w:rsidRPr="005E75FD">
        <w:rPr>
          <w:color w:val="000000"/>
          <w:sz w:val="23"/>
          <w:szCs w:val="23"/>
        </w:rPr>
        <w:t>ZADANIE DOMOWE: Uczeń ma obowiązek systematycznego utrwalania przerobionego materiału po każdej</w:t>
      </w:r>
      <w:r w:rsidR="003C32E6" w:rsidRPr="005E75FD">
        <w:rPr>
          <w:color w:val="000000"/>
          <w:sz w:val="23"/>
          <w:szCs w:val="23"/>
        </w:rPr>
        <w:t xml:space="preserve"> </w:t>
      </w:r>
      <w:r w:rsidRPr="005E75FD">
        <w:rPr>
          <w:color w:val="000000"/>
          <w:sz w:val="23"/>
          <w:szCs w:val="23"/>
        </w:rPr>
        <w:t>(materiał w podręczniku i to co było na lekcji)</w:t>
      </w:r>
      <w:r w:rsidR="00E87139" w:rsidRPr="005E75FD">
        <w:rPr>
          <w:color w:val="000000"/>
          <w:sz w:val="23"/>
          <w:szCs w:val="23"/>
        </w:rPr>
        <w:t>.</w:t>
      </w:r>
      <w:r w:rsidR="0043039C">
        <w:rPr>
          <w:color w:val="000000"/>
          <w:sz w:val="23"/>
          <w:szCs w:val="23"/>
        </w:rPr>
        <w:t xml:space="preserve"> </w:t>
      </w:r>
      <w:r w:rsidR="00621F07">
        <w:rPr>
          <w:color w:val="000000"/>
          <w:sz w:val="23"/>
          <w:szCs w:val="23"/>
        </w:rPr>
        <w:t>Zaleca się</w:t>
      </w:r>
      <w:r w:rsidR="009D25A7" w:rsidRPr="005E75FD">
        <w:rPr>
          <w:color w:val="000000"/>
          <w:sz w:val="23"/>
          <w:szCs w:val="23"/>
        </w:rPr>
        <w:t xml:space="preserve"> przetworzenie wiedzy w postaci notatki z lekcji i</w:t>
      </w:r>
      <w:r w:rsidR="00137141">
        <w:rPr>
          <w:color w:val="000000"/>
          <w:sz w:val="23"/>
          <w:szCs w:val="23"/>
        </w:rPr>
        <w:t xml:space="preserve"> w razie potrzeby</w:t>
      </w:r>
      <w:r w:rsidRPr="005E75FD">
        <w:rPr>
          <w:color w:val="000000"/>
          <w:sz w:val="23"/>
          <w:szCs w:val="23"/>
        </w:rPr>
        <w:t xml:space="preserve"> wykonania</w:t>
      </w:r>
      <w:r w:rsidR="00725561">
        <w:rPr>
          <w:color w:val="000000"/>
          <w:sz w:val="23"/>
          <w:szCs w:val="23"/>
        </w:rPr>
        <w:t xml:space="preserve"> dodatkowych</w:t>
      </w:r>
      <w:r w:rsidRPr="005E75FD">
        <w:rPr>
          <w:color w:val="000000"/>
          <w:sz w:val="23"/>
          <w:szCs w:val="23"/>
        </w:rPr>
        <w:t xml:space="preserve"> ćwiczeń. </w:t>
      </w:r>
    </w:p>
    <w:p w14:paraId="7694C367" w14:textId="2D48143F" w:rsidR="008A3F2D" w:rsidRPr="005E75FD" w:rsidRDefault="004E31C9" w:rsidP="00CB40C5">
      <w:pPr>
        <w:numPr>
          <w:ilvl w:val="0"/>
          <w:numId w:val="4"/>
        </w:numPr>
        <w:rPr>
          <w:sz w:val="23"/>
          <w:szCs w:val="23"/>
        </w:rPr>
      </w:pPr>
      <w:r w:rsidRPr="005E75FD">
        <w:rPr>
          <w:sz w:val="23"/>
          <w:szCs w:val="23"/>
        </w:rPr>
        <w:t xml:space="preserve">NIEPRZYGOTOWANIE: W ciągu semestru uczeń ma </w:t>
      </w:r>
      <w:r w:rsidR="00AB14DD">
        <w:rPr>
          <w:sz w:val="23"/>
          <w:szCs w:val="23"/>
        </w:rPr>
        <w:t>możliwość</w:t>
      </w:r>
      <w:r w:rsidRPr="005E75FD">
        <w:rPr>
          <w:sz w:val="23"/>
          <w:szCs w:val="23"/>
        </w:rPr>
        <w:t xml:space="preserve"> dwa razy zgłosić nieprzygotowanie do lekcji (</w:t>
      </w:r>
      <w:r w:rsidRPr="005E75FD">
        <w:rPr>
          <w:sz w:val="23"/>
          <w:szCs w:val="23"/>
          <w:u w:val="single"/>
        </w:rPr>
        <w:t xml:space="preserve">niezwłocznie po wejściu do klasy, </w:t>
      </w:r>
      <w:r w:rsidR="00CA0B6C" w:rsidRPr="005E75FD">
        <w:rPr>
          <w:sz w:val="23"/>
          <w:szCs w:val="23"/>
          <w:u w:val="single"/>
        </w:rPr>
        <w:t xml:space="preserve">przy biurku nauczyciela, </w:t>
      </w:r>
      <w:r w:rsidRPr="005E75FD">
        <w:rPr>
          <w:sz w:val="23"/>
          <w:szCs w:val="23"/>
          <w:u w:val="single"/>
        </w:rPr>
        <w:t>zanim zajmie swoje miejsce w ławce</w:t>
      </w:r>
      <w:r w:rsidRPr="005E75FD">
        <w:rPr>
          <w:b/>
          <w:sz w:val="23"/>
          <w:szCs w:val="23"/>
        </w:rPr>
        <w:t>)</w:t>
      </w:r>
      <w:r w:rsidRPr="005E75FD">
        <w:rPr>
          <w:sz w:val="23"/>
          <w:szCs w:val="23"/>
        </w:rPr>
        <w:t xml:space="preserve">. </w:t>
      </w:r>
    </w:p>
    <w:p w14:paraId="42B272B0" w14:textId="77777777" w:rsidR="00621F07" w:rsidRDefault="004E31C9" w:rsidP="00E17B29">
      <w:pPr>
        <w:ind w:left="720"/>
        <w:rPr>
          <w:sz w:val="23"/>
          <w:szCs w:val="23"/>
        </w:rPr>
      </w:pPr>
      <w:r w:rsidRPr="005E75FD">
        <w:rPr>
          <w:sz w:val="23"/>
          <w:szCs w:val="23"/>
        </w:rPr>
        <w:t>Przez nieprzygotowanie rozumiemy: br</w:t>
      </w:r>
      <w:r w:rsidR="001B30D9" w:rsidRPr="005E75FD">
        <w:rPr>
          <w:sz w:val="23"/>
          <w:szCs w:val="23"/>
        </w:rPr>
        <w:t xml:space="preserve">ak pracy domowej, </w:t>
      </w:r>
      <w:r w:rsidR="00E20096" w:rsidRPr="005E75FD">
        <w:rPr>
          <w:sz w:val="23"/>
          <w:szCs w:val="23"/>
        </w:rPr>
        <w:t xml:space="preserve">zeszytu, </w:t>
      </w:r>
      <w:r w:rsidR="00CB40C5" w:rsidRPr="005E75FD">
        <w:rPr>
          <w:sz w:val="23"/>
          <w:szCs w:val="23"/>
        </w:rPr>
        <w:t>p</w:t>
      </w:r>
      <w:r w:rsidR="00E20096" w:rsidRPr="005E75FD">
        <w:rPr>
          <w:sz w:val="23"/>
          <w:szCs w:val="23"/>
        </w:rPr>
        <w:t>odręcznika</w:t>
      </w:r>
      <w:r w:rsidR="009D25A7" w:rsidRPr="005E75FD">
        <w:rPr>
          <w:sz w:val="23"/>
          <w:szCs w:val="23"/>
        </w:rPr>
        <w:t>, itp</w:t>
      </w:r>
      <w:r w:rsidRPr="005E75FD">
        <w:rPr>
          <w:sz w:val="23"/>
          <w:szCs w:val="23"/>
        </w:rPr>
        <w:t xml:space="preserve">. </w:t>
      </w:r>
    </w:p>
    <w:p w14:paraId="44192AF9" w14:textId="52E6A07B" w:rsidR="004E31C9" w:rsidRPr="00621F07" w:rsidRDefault="004E31C9" w:rsidP="00E17B29">
      <w:pPr>
        <w:ind w:left="720"/>
        <w:rPr>
          <w:b/>
          <w:bCs/>
          <w:sz w:val="23"/>
          <w:szCs w:val="23"/>
        </w:rPr>
      </w:pPr>
      <w:r w:rsidRPr="00621F07">
        <w:rPr>
          <w:b/>
          <w:bCs/>
          <w:sz w:val="23"/>
          <w:szCs w:val="23"/>
        </w:rPr>
        <w:t xml:space="preserve">Zgłoszenie </w:t>
      </w:r>
      <w:r w:rsidR="001B30D9" w:rsidRPr="00621F07">
        <w:rPr>
          <w:b/>
          <w:bCs/>
          <w:sz w:val="23"/>
          <w:szCs w:val="23"/>
        </w:rPr>
        <w:t>ni</w:t>
      </w:r>
      <w:r w:rsidRPr="00621F07">
        <w:rPr>
          <w:b/>
          <w:bCs/>
          <w:sz w:val="23"/>
          <w:szCs w:val="23"/>
        </w:rPr>
        <w:t>eprzygotowania</w:t>
      </w:r>
      <w:r w:rsidR="001B30D9" w:rsidRPr="00621F07">
        <w:rPr>
          <w:b/>
          <w:bCs/>
          <w:sz w:val="23"/>
          <w:szCs w:val="23"/>
        </w:rPr>
        <w:t xml:space="preserve"> </w:t>
      </w:r>
      <w:r w:rsidRPr="00621F07">
        <w:rPr>
          <w:b/>
          <w:bCs/>
          <w:sz w:val="23"/>
          <w:szCs w:val="23"/>
        </w:rPr>
        <w:t>nie zwalnia</w:t>
      </w:r>
      <w:r w:rsidR="00C23861" w:rsidRPr="00621F07">
        <w:rPr>
          <w:b/>
          <w:bCs/>
          <w:sz w:val="23"/>
          <w:szCs w:val="23"/>
        </w:rPr>
        <w:t xml:space="preserve"> ucznia</w:t>
      </w:r>
      <w:r w:rsidRPr="00621F07">
        <w:rPr>
          <w:b/>
          <w:bCs/>
          <w:sz w:val="23"/>
          <w:szCs w:val="23"/>
        </w:rPr>
        <w:t xml:space="preserve"> z obowiązku uwagi i aktywności na lekcji.</w:t>
      </w:r>
    </w:p>
    <w:p w14:paraId="74E45815" w14:textId="3FD7D3DA" w:rsidR="00566E47" w:rsidRDefault="004E31C9" w:rsidP="00987B3A">
      <w:pPr>
        <w:ind w:left="720"/>
        <w:rPr>
          <w:sz w:val="23"/>
          <w:szCs w:val="23"/>
        </w:rPr>
      </w:pPr>
      <w:r w:rsidRPr="005E75FD">
        <w:rPr>
          <w:sz w:val="23"/>
          <w:szCs w:val="23"/>
        </w:rPr>
        <w:t xml:space="preserve">Nieprzygotowanie </w:t>
      </w:r>
      <w:r w:rsidRPr="005E75FD">
        <w:rPr>
          <w:sz w:val="23"/>
          <w:szCs w:val="23"/>
          <w:u w:val="single"/>
        </w:rPr>
        <w:t xml:space="preserve">nie obejmuje </w:t>
      </w:r>
      <w:r w:rsidRPr="005E75FD">
        <w:rPr>
          <w:sz w:val="23"/>
          <w:szCs w:val="23"/>
        </w:rPr>
        <w:t>zapowiedzianych</w:t>
      </w:r>
      <w:r w:rsidR="001B30D9" w:rsidRPr="005E75FD">
        <w:rPr>
          <w:sz w:val="23"/>
          <w:szCs w:val="23"/>
        </w:rPr>
        <w:t xml:space="preserve"> na dany dzień</w:t>
      </w:r>
      <w:r w:rsidRPr="005E75FD">
        <w:rPr>
          <w:sz w:val="23"/>
          <w:szCs w:val="23"/>
        </w:rPr>
        <w:t xml:space="preserve"> </w:t>
      </w:r>
      <w:r w:rsidR="00C23861" w:rsidRPr="005E75FD">
        <w:rPr>
          <w:sz w:val="23"/>
          <w:szCs w:val="23"/>
        </w:rPr>
        <w:t>sprawdzianów</w:t>
      </w:r>
      <w:r w:rsidRPr="005E75FD">
        <w:rPr>
          <w:sz w:val="23"/>
          <w:szCs w:val="23"/>
        </w:rPr>
        <w:t>, kartkówek i</w:t>
      </w:r>
      <w:r w:rsidR="00AF512B" w:rsidRPr="005E75FD">
        <w:rPr>
          <w:sz w:val="23"/>
          <w:szCs w:val="23"/>
        </w:rPr>
        <w:t xml:space="preserve"> </w:t>
      </w:r>
      <w:r w:rsidRPr="005E75FD">
        <w:rPr>
          <w:sz w:val="23"/>
          <w:szCs w:val="23"/>
        </w:rPr>
        <w:t>prac</w:t>
      </w:r>
      <w:r w:rsidR="00A557D9" w:rsidRPr="005E75FD">
        <w:rPr>
          <w:sz w:val="23"/>
          <w:szCs w:val="23"/>
        </w:rPr>
        <w:t xml:space="preserve"> zadanych z</w:t>
      </w:r>
      <w:r w:rsidRPr="005E75FD">
        <w:rPr>
          <w:sz w:val="23"/>
          <w:szCs w:val="23"/>
        </w:rPr>
        <w:t xml:space="preserve"> wyprzedzeniem. </w:t>
      </w:r>
      <w:r w:rsidR="001A0B9E">
        <w:rPr>
          <w:sz w:val="23"/>
          <w:szCs w:val="23"/>
        </w:rPr>
        <w:t>S</w:t>
      </w:r>
      <w:r w:rsidRPr="005E75FD">
        <w:rPr>
          <w:sz w:val="23"/>
          <w:szCs w:val="23"/>
        </w:rPr>
        <w:t>późni</w:t>
      </w:r>
      <w:r w:rsidR="001A0B9E">
        <w:rPr>
          <w:sz w:val="23"/>
          <w:szCs w:val="23"/>
        </w:rPr>
        <w:t xml:space="preserve">eni </w:t>
      </w:r>
      <w:r w:rsidRPr="005E75FD">
        <w:rPr>
          <w:sz w:val="23"/>
          <w:szCs w:val="23"/>
        </w:rPr>
        <w:t xml:space="preserve">na lekcję, </w:t>
      </w:r>
      <w:r w:rsidR="001A0B9E">
        <w:rPr>
          <w:sz w:val="23"/>
          <w:szCs w:val="23"/>
        </w:rPr>
        <w:t>tracą prawo</w:t>
      </w:r>
      <w:r w:rsidRPr="005E75FD">
        <w:rPr>
          <w:sz w:val="23"/>
          <w:szCs w:val="23"/>
        </w:rPr>
        <w:t xml:space="preserve"> nieprzygotowania oraz do tzw. „szcz</w:t>
      </w:r>
      <w:r w:rsidR="00982BB2" w:rsidRPr="005E75FD">
        <w:rPr>
          <w:sz w:val="23"/>
          <w:szCs w:val="23"/>
        </w:rPr>
        <w:t xml:space="preserve">ęśliwego numerka” </w:t>
      </w:r>
    </w:p>
    <w:p w14:paraId="7E9CA035" w14:textId="7E25AD8E" w:rsidR="008A3F2D" w:rsidRPr="005E75FD" w:rsidRDefault="00987B3A" w:rsidP="00987B3A">
      <w:pPr>
        <w:pStyle w:val="Akapitzlist"/>
        <w:numPr>
          <w:ilvl w:val="0"/>
          <w:numId w:val="4"/>
        </w:numPr>
        <w:rPr>
          <w:sz w:val="23"/>
          <w:szCs w:val="23"/>
        </w:rPr>
      </w:pPr>
      <w:r w:rsidRPr="005E75FD">
        <w:rPr>
          <w:rFonts w:eastAsia="Times New Roman"/>
          <w:sz w:val="23"/>
          <w:szCs w:val="23"/>
        </w:rPr>
        <w:t>W przypadku</w:t>
      </w:r>
      <w:r w:rsidR="002758FA" w:rsidRPr="005E75FD">
        <w:rPr>
          <w:rFonts w:eastAsia="Times New Roman"/>
          <w:sz w:val="23"/>
          <w:szCs w:val="23"/>
        </w:rPr>
        <w:t xml:space="preserve"> co najmniej </w:t>
      </w:r>
      <w:r w:rsidRPr="005E75FD">
        <w:rPr>
          <w:rFonts w:eastAsia="Times New Roman"/>
          <w:sz w:val="23"/>
          <w:szCs w:val="23"/>
          <w:u w:val="single"/>
        </w:rPr>
        <w:t>tygodniowej</w:t>
      </w:r>
      <w:r w:rsidR="00D10F56">
        <w:rPr>
          <w:rFonts w:eastAsia="Times New Roman"/>
          <w:sz w:val="23"/>
          <w:szCs w:val="23"/>
        </w:rPr>
        <w:t xml:space="preserve">, </w:t>
      </w:r>
      <w:r w:rsidRPr="005E75FD">
        <w:rPr>
          <w:rFonts w:eastAsia="Times New Roman"/>
          <w:sz w:val="23"/>
          <w:szCs w:val="23"/>
        </w:rPr>
        <w:t xml:space="preserve">usprawiedliwionej nieobecności na zajęciach, uczeń ma na uzupełnienie braków </w:t>
      </w:r>
      <w:r w:rsidRPr="005E75FD">
        <w:rPr>
          <w:rFonts w:eastAsia="Times New Roman"/>
          <w:b/>
          <w:bCs/>
          <w:sz w:val="23"/>
          <w:szCs w:val="23"/>
        </w:rPr>
        <w:t>trzy dni</w:t>
      </w:r>
      <w:r w:rsidRPr="005E75FD">
        <w:rPr>
          <w:rFonts w:eastAsia="Times New Roman"/>
          <w:sz w:val="23"/>
          <w:szCs w:val="23"/>
        </w:rPr>
        <w:t xml:space="preserve"> od momentu powrotu do szkoły i w tym czasie jest zwolniony z oceniania </w:t>
      </w:r>
      <w:r w:rsidRPr="005E75FD">
        <w:rPr>
          <w:rFonts w:eastAsia="Times New Roman"/>
          <w:sz w:val="23"/>
          <w:szCs w:val="23"/>
          <w:u w:val="single"/>
        </w:rPr>
        <w:t>z zaległego materiału</w:t>
      </w:r>
      <w:r w:rsidRPr="005E75FD">
        <w:rPr>
          <w:rFonts w:eastAsia="Times New Roman"/>
          <w:sz w:val="23"/>
          <w:szCs w:val="23"/>
        </w:rPr>
        <w:t xml:space="preserve">, o ile przed lekcją zgłosi nauczycielowi </w:t>
      </w:r>
      <w:r w:rsidR="00D10F56">
        <w:rPr>
          <w:rFonts w:eastAsia="Times New Roman"/>
          <w:sz w:val="23"/>
          <w:szCs w:val="23"/>
        </w:rPr>
        <w:t>(</w:t>
      </w:r>
      <w:r w:rsidRPr="005E75FD">
        <w:rPr>
          <w:rFonts w:eastAsia="Times New Roman"/>
          <w:sz w:val="23"/>
          <w:szCs w:val="23"/>
        </w:rPr>
        <w:t>to nieprzygotowanie</w:t>
      </w:r>
      <w:r w:rsidR="007E465E" w:rsidRPr="005E75FD">
        <w:rPr>
          <w:rFonts w:eastAsia="Times New Roman"/>
          <w:sz w:val="23"/>
          <w:szCs w:val="23"/>
        </w:rPr>
        <w:t xml:space="preserve"> nie jest wpisywane</w:t>
      </w:r>
      <w:r w:rsidR="00D10F56">
        <w:rPr>
          <w:rFonts w:eastAsia="Times New Roman"/>
          <w:sz w:val="23"/>
          <w:szCs w:val="23"/>
        </w:rPr>
        <w:t>)</w:t>
      </w:r>
      <w:r w:rsidRPr="005E75FD">
        <w:rPr>
          <w:rFonts w:eastAsia="Times New Roman"/>
          <w:sz w:val="23"/>
          <w:szCs w:val="23"/>
        </w:rPr>
        <w:t>.</w:t>
      </w:r>
    </w:p>
    <w:p w14:paraId="59BAFECC" w14:textId="6DEF85F5" w:rsidR="00982BB2" w:rsidRPr="000C45C3" w:rsidRDefault="00987B3A" w:rsidP="00982BB2">
      <w:pPr>
        <w:pStyle w:val="Akapitzlist"/>
        <w:rPr>
          <w:rFonts w:eastAsia="Times New Roman"/>
          <w:sz w:val="23"/>
          <w:szCs w:val="23"/>
        </w:rPr>
      </w:pPr>
      <w:r w:rsidRPr="000C45C3">
        <w:rPr>
          <w:rFonts w:eastAsia="Times New Roman"/>
          <w:sz w:val="23"/>
          <w:szCs w:val="23"/>
        </w:rPr>
        <w:t xml:space="preserve">Nauczyciel ma prawo wyznaczyć uczniowi termin i formę zaliczenia zaległego </w:t>
      </w:r>
      <w:r w:rsidR="002A3587" w:rsidRPr="000C45C3">
        <w:rPr>
          <w:rFonts w:eastAsia="Times New Roman"/>
          <w:sz w:val="23"/>
          <w:szCs w:val="23"/>
        </w:rPr>
        <w:t>materiału</w:t>
      </w:r>
      <w:r w:rsidR="00CA0B6C" w:rsidRPr="000C45C3">
        <w:rPr>
          <w:rFonts w:eastAsia="Times New Roman"/>
          <w:sz w:val="23"/>
          <w:szCs w:val="23"/>
        </w:rPr>
        <w:t>.</w:t>
      </w:r>
    </w:p>
    <w:p w14:paraId="7A452486" w14:textId="7067B9AC" w:rsidR="002758FA" w:rsidRDefault="00EB024F" w:rsidP="00FE5BB4">
      <w:pPr>
        <w:pStyle w:val="Akapitzlist"/>
        <w:numPr>
          <w:ilvl w:val="0"/>
          <w:numId w:val="4"/>
        </w:numPr>
        <w:rPr>
          <w:sz w:val="23"/>
          <w:szCs w:val="23"/>
        </w:rPr>
      </w:pPr>
      <w:r w:rsidRPr="000C45C3">
        <w:rPr>
          <w:bCs/>
          <w:sz w:val="23"/>
          <w:szCs w:val="23"/>
        </w:rPr>
        <w:t>SPRAWDZIANY</w:t>
      </w:r>
      <w:r w:rsidRPr="000C45C3">
        <w:rPr>
          <w:b/>
          <w:bCs/>
          <w:color w:val="FF6600"/>
          <w:sz w:val="23"/>
          <w:szCs w:val="23"/>
        </w:rPr>
        <w:t xml:space="preserve"> </w:t>
      </w:r>
      <w:r w:rsidR="00C23861" w:rsidRPr="000C45C3">
        <w:rPr>
          <w:color w:val="000000"/>
          <w:sz w:val="23"/>
          <w:szCs w:val="23"/>
        </w:rPr>
        <w:t>i</w:t>
      </w:r>
      <w:r w:rsidRPr="000C45C3">
        <w:rPr>
          <w:color w:val="000000"/>
          <w:sz w:val="23"/>
          <w:szCs w:val="23"/>
        </w:rPr>
        <w:t xml:space="preserve"> inne</w:t>
      </w:r>
      <w:r w:rsidRPr="000C45C3">
        <w:rPr>
          <w:sz w:val="23"/>
          <w:szCs w:val="23"/>
        </w:rPr>
        <w:t xml:space="preserve"> ustalone przez nauczyciela formy sprawdzania są obowiązkowe</w:t>
      </w:r>
      <w:r w:rsidR="00BE361F" w:rsidRPr="000C45C3">
        <w:rPr>
          <w:sz w:val="23"/>
          <w:szCs w:val="23"/>
        </w:rPr>
        <w:t xml:space="preserve"> i należy się do nich przygotować w domu. </w:t>
      </w:r>
      <w:r w:rsidRPr="000C45C3">
        <w:rPr>
          <w:bCs/>
          <w:sz w:val="23"/>
          <w:szCs w:val="23"/>
        </w:rPr>
        <w:t>Wyniki prac pisemnych</w:t>
      </w:r>
      <w:r w:rsidR="004A438B" w:rsidRPr="000C45C3">
        <w:rPr>
          <w:sz w:val="23"/>
          <w:szCs w:val="23"/>
        </w:rPr>
        <w:t xml:space="preserve"> podawane są w ciągu </w:t>
      </w:r>
      <w:r w:rsidR="002758FA" w:rsidRPr="000C45C3">
        <w:rPr>
          <w:b/>
          <w:bCs/>
          <w:sz w:val="23"/>
          <w:szCs w:val="23"/>
        </w:rPr>
        <w:t>2</w:t>
      </w:r>
      <w:r w:rsidR="004A438B" w:rsidRPr="000C45C3">
        <w:rPr>
          <w:b/>
          <w:bCs/>
          <w:sz w:val="23"/>
          <w:szCs w:val="23"/>
        </w:rPr>
        <w:t> </w:t>
      </w:r>
      <w:r w:rsidRPr="000C45C3">
        <w:rPr>
          <w:b/>
          <w:bCs/>
          <w:sz w:val="23"/>
          <w:szCs w:val="23"/>
        </w:rPr>
        <w:t>tygodni</w:t>
      </w:r>
      <w:r w:rsidRPr="000C45C3">
        <w:rPr>
          <w:sz w:val="23"/>
          <w:szCs w:val="23"/>
        </w:rPr>
        <w:t xml:space="preserve"> od napisania. Uczeń, który opuścił pracę klasową z przyczyn losowych</w:t>
      </w:r>
      <w:r w:rsidR="00C23861" w:rsidRPr="000C45C3">
        <w:rPr>
          <w:sz w:val="23"/>
          <w:szCs w:val="23"/>
        </w:rPr>
        <w:t xml:space="preserve"> </w:t>
      </w:r>
      <w:r w:rsidRPr="000C45C3">
        <w:rPr>
          <w:sz w:val="23"/>
          <w:szCs w:val="23"/>
        </w:rPr>
        <w:t xml:space="preserve">(absencja co najmniej jednotygodniowa, usprawiedliwiona), ma obowiązek zaliczyć ten sam materiał w terminie </w:t>
      </w:r>
      <w:r w:rsidR="00987B3A" w:rsidRPr="000C45C3">
        <w:rPr>
          <w:b/>
          <w:bCs/>
          <w:sz w:val="23"/>
          <w:szCs w:val="23"/>
        </w:rPr>
        <w:t xml:space="preserve">do </w:t>
      </w:r>
      <w:r w:rsidR="00CA0910">
        <w:rPr>
          <w:b/>
          <w:bCs/>
          <w:sz w:val="23"/>
          <w:szCs w:val="23"/>
        </w:rPr>
        <w:t>2 tygodni</w:t>
      </w:r>
      <w:r w:rsidRPr="000C45C3">
        <w:rPr>
          <w:b/>
          <w:bCs/>
          <w:sz w:val="23"/>
          <w:szCs w:val="23"/>
        </w:rPr>
        <w:t xml:space="preserve"> od ustania absencji</w:t>
      </w:r>
      <w:r w:rsidRPr="000C45C3">
        <w:rPr>
          <w:sz w:val="23"/>
          <w:szCs w:val="23"/>
        </w:rPr>
        <w:t>, w czas</w:t>
      </w:r>
      <w:r w:rsidR="00EB5BC3" w:rsidRPr="000C45C3">
        <w:rPr>
          <w:sz w:val="23"/>
          <w:szCs w:val="23"/>
        </w:rPr>
        <w:t xml:space="preserve">ie konsultacji nauczycielskich. </w:t>
      </w:r>
      <w:r w:rsidRPr="000C45C3">
        <w:rPr>
          <w:sz w:val="23"/>
          <w:szCs w:val="23"/>
        </w:rPr>
        <w:t xml:space="preserve">Uczeń, który nie zgłosi się </w:t>
      </w:r>
      <w:r w:rsidR="00724E95">
        <w:rPr>
          <w:sz w:val="23"/>
          <w:szCs w:val="23"/>
        </w:rPr>
        <w:t>w tym</w:t>
      </w:r>
      <w:r w:rsidRPr="000C45C3">
        <w:rPr>
          <w:sz w:val="23"/>
          <w:szCs w:val="23"/>
        </w:rPr>
        <w:t xml:space="preserve"> terminie</w:t>
      </w:r>
      <w:r w:rsidR="002D5DE7" w:rsidRPr="000C45C3">
        <w:rPr>
          <w:sz w:val="23"/>
          <w:szCs w:val="23"/>
        </w:rPr>
        <w:t xml:space="preserve"> musi być gotowy napisać sprawdzian w czasie wskazanym przez nauczyciela. </w:t>
      </w:r>
    </w:p>
    <w:p w14:paraId="3F903741" w14:textId="77777777" w:rsidR="00D10F56" w:rsidRDefault="00D10F56" w:rsidP="00E00630">
      <w:pPr>
        <w:pStyle w:val="Akapitzlist"/>
        <w:rPr>
          <w:sz w:val="23"/>
          <w:szCs w:val="23"/>
        </w:rPr>
      </w:pPr>
    </w:p>
    <w:p w14:paraId="374B3589" w14:textId="77777777" w:rsidR="00D10F56" w:rsidRDefault="00D10F56" w:rsidP="00E00630">
      <w:pPr>
        <w:pStyle w:val="Akapitzlist"/>
        <w:rPr>
          <w:sz w:val="23"/>
          <w:szCs w:val="23"/>
        </w:rPr>
      </w:pPr>
    </w:p>
    <w:p w14:paraId="24424F39" w14:textId="2C653749" w:rsidR="00D10F56" w:rsidRDefault="00D10F56" w:rsidP="00D10F56">
      <w:pPr>
        <w:pStyle w:val="Akapitzlist"/>
        <w:numPr>
          <w:ilvl w:val="0"/>
          <w:numId w:val="4"/>
        </w:numPr>
        <w:rPr>
          <w:sz w:val="23"/>
          <w:szCs w:val="23"/>
        </w:rPr>
      </w:pPr>
      <w:r w:rsidRPr="001A0B9E">
        <w:rPr>
          <w:sz w:val="23"/>
          <w:szCs w:val="23"/>
        </w:rPr>
        <w:lastRenderedPageBreak/>
        <w:t>WARUNKI PISANIA SPRAWDZIANÓW: Długość trwania sprawdzianu uzależniona jest od objętości materiału podlegającego sprawdzaniu</w:t>
      </w:r>
      <w:r>
        <w:rPr>
          <w:sz w:val="23"/>
          <w:szCs w:val="23"/>
        </w:rPr>
        <w:t xml:space="preserve">. </w:t>
      </w:r>
      <w:r w:rsidRPr="001A0B9E">
        <w:rPr>
          <w:sz w:val="23"/>
          <w:szCs w:val="23"/>
        </w:rPr>
        <w:t>Od momentu rozpoczęcia sprawdzianu obowiązuje absolutna cisza. Zabronione jest</w:t>
      </w:r>
      <w:r w:rsidRPr="001A0B9E">
        <w:rPr>
          <w:bCs/>
          <w:sz w:val="23"/>
          <w:szCs w:val="23"/>
        </w:rPr>
        <w:t xml:space="preserve"> porozumiewanie się z kolegami, zaglądanie im do prac</w:t>
      </w:r>
      <w:r w:rsidRPr="001A0B9E">
        <w:rPr>
          <w:sz w:val="23"/>
          <w:szCs w:val="23"/>
        </w:rPr>
        <w:t>,</w:t>
      </w:r>
      <w:r w:rsidRPr="001A0B9E">
        <w:rPr>
          <w:bCs/>
          <w:sz w:val="23"/>
          <w:szCs w:val="23"/>
        </w:rPr>
        <w:t xml:space="preserve"> rozglądanie się po klasie, </w:t>
      </w:r>
      <w:r w:rsidRPr="001A0B9E">
        <w:rPr>
          <w:sz w:val="23"/>
          <w:szCs w:val="23"/>
        </w:rPr>
        <w:t>korzystanie z telefonów komórkowych</w:t>
      </w:r>
      <w:r w:rsidR="007A4977">
        <w:rPr>
          <w:sz w:val="23"/>
          <w:szCs w:val="23"/>
        </w:rPr>
        <w:t>, podpowiedzi</w:t>
      </w:r>
      <w:r w:rsidRPr="001A0B9E">
        <w:rPr>
          <w:sz w:val="23"/>
          <w:szCs w:val="23"/>
        </w:rPr>
        <w:t xml:space="preserve"> i innych niedozwolonych źródeł a także komentowanie zadań i zadawanie pytań kolegom. </w:t>
      </w:r>
    </w:p>
    <w:p w14:paraId="4F698EF7" w14:textId="4206C642" w:rsidR="00621F07" w:rsidRPr="001A0B9E" w:rsidRDefault="00621F07" w:rsidP="00621F07">
      <w:pPr>
        <w:pStyle w:val="Akapitzlist"/>
        <w:rPr>
          <w:sz w:val="23"/>
          <w:szCs w:val="23"/>
        </w:rPr>
      </w:pPr>
      <w:r w:rsidRPr="00621F07">
        <w:rPr>
          <w:sz w:val="23"/>
          <w:szCs w:val="23"/>
        </w:rPr>
        <w:t>W przypadku naruszenia zasad pisania sprawdzianu praca zostaje unieważniona, a dotychczasowe odpowiedzi nie są brane pod uwagę. Uczeń może kontynuować pisanie sprawdzianu samodzielnie, w czasie pozostałym do końca lekcji. Zdarzenie skutkuje przyznaniem punktów ujemnych z zachowania.</w:t>
      </w:r>
    </w:p>
    <w:p w14:paraId="613D5901" w14:textId="045BC657" w:rsidR="00B802CE" w:rsidRPr="00A85CE7" w:rsidRDefault="00EB024F" w:rsidP="00A85CE7">
      <w:pPr>
        <w:pStyle w:val="Akapitzlist"/>
        <w:numPr>
          <w:ilvl w:val="0"/>
          <w:numId w:val="4"/>
        </w:numPr>
        <w:rPr>
          <w:sz w:val="23"/>
          <w:szCs w:val="23"/>
        </w:rPr>
      </w:pPr>
      <w:r w:rsidRPr="00A85CE7">
        <w:rPr>
          <w:sz w:val="23"/>
          <w:szCs w:val="23"/>
        </w:rPr>
        <w:t xml:space="preserve">Uczeń z krótszą niż 7 dni </w:t>
      </w:r>
      <w:r w:rsidR="00B458EB" w:rsidRPr="00A85CE7">
        <w:rPr>
          <w:sz w:val="23"/>
          <w:szCs w:val="23"/>
        </w:rPr>
        <w:t xml:space="preserve">usprawiedliwioną </w:t>
      </w:r>
      <w:r w:rsidRPr="00A85CE7">
        <w:rPr>
          <w:sz w:val="23"/>
          <w:szCs w:val="23"/>
        </w:rPr>
        <w:t>nieobecnością na sprawdzianie lub nieobecny z</w:t>
      </w:r>
      <w:r w:rsidR="004C5BCF" w:rsidRPr="00A85CE7">
        <w:rPr>
          <w:sz w:val="23"/>
          <w:szCs w:val="23"/>
        </w:rPr>
        <w:t xml:space="preserve"> powodów nieusprawiedliwionych,</w:t>
      </w:r>
      <w:r w:rsidR="00566E47" w:rsidRPr="00A85CE7">
        <w:rPr>
          <w:sz w:val="23"/>
          <w:szCs w:val="23"/>
        </w:rPr>
        <w:t xml:space="preserve"> ma obowiązek</w:t>
      </w:r>
      <w:r w:rsidR="004C5BCF" w:rsidRPr="00A85CE7">
        <w:rPr>
          <w:sz w:val="23"/>
          <w:szCs w:val="23"/>
        </w:rPr>
        <w:t xml:space="preserve"> </w:t>
      </w:r>
      <w:r w:rsidRPr="00A85CE7">
        <w:rPr>
          <w:sz w:val="23"/>
          <w:szCs w:val="23"/>
          <w:u w:val="single"/>
        </w:rPr>
        <w:t>zgł</w:t>
      </w:r>
      <w:r w:rsidR="00566E47" w:rsidRPr="00A85CE7">
        <w:rPr>
          <w:sz w:val="23"/>
          <w:szCs w:val="23"/>
          <w:u w:val="single"/>
        </w:rPr>
        <w:t>o</w:t>
      </w:r>
      <w:r w:rsidRPr="00A85CE7">
        <w:rPr>
          <w:sz w:val="23"/>
          <w:szCs w:val="23"/>
          <w:u w:val="single"/>
        </w:rPr>
        <w:t>s</w:t>
      </w:r>
      <w:r w:rsidR="00566E47" w:rsidRPr="00A85CE7">
        <w:rPr>
          <w:sz w:val="23"/>
          <w:szCs w:val="23"/>
          <w:u w:val="single"/>
        </w:rPr>
        <w:t>ić</w:t>
      </w:r>
      <w:r w:rsidRPr="00A85CE7">
        <w:rPr>
          <w:sz w:val="23"/>
          <w:szCs w:val="23"/>
          <w:u w:val="single"/>
        </w:rPr>
        <w:t xml:space="preserve"> się do nauczyciela</w:t>
      </w:r>
      <w:r w:rsidR="00EB5BC3" w:rsidRPr="00A85CE7">
        <w:rPr>
          <w:sz w:val="23"/>
          <w:szCs w:val="23"/>
          <w:u w:val="single"/>
        </w:rPr>
        <w:t xml:space="preserve"> </w:t>
      </w:r>
      <w:r w:rsidR="00EB5BC3" w:rsidRPr="00A85CE7">
        <w:rPr>
          <w:sz w:val="23"/>
          <w:szCs w:val="23"/>
        </w:rPr>
        <w:t>zaraz po pojawieniu się w szkole</w:t>
      </w:r>
      <w:r w:rsidRPr="00A85CE7">
        <w:rPr>
          <w:sz w:val="23"/>
          <w:szCs w:val="23"/>
        </w:rPr>
        <w:t xml:space="preserve"> i </w:t>
      </w:r>
      <w:r w:rsidR="00FD1597" w:rsidRPr="00A85CE7">
        <w:rPr>
          <w:sz w:val="23"/>
          <w:szCs w:val="23"/>
        </w:rPr>
        <w:t>jest gotowy do napisania zaległej pracy</w:t>
      </w:r>
      <w:r w:rsidRPr="00A85CE7">
        <w:rPr>
          <w:sz w:val="23"/>
          <w:szCs w:val="23"/>
        </w:rPr>
        <w:t>.</w:t>
      </w:r>
      <w:r w:rsidR="00C62EDA" w:rsidRPr="00A85CE7">
        <w:rPr>
          <w:sz w:val="23"/>
          <w:szCs w:val="23"/>
        </w:rPr>
        <w:t xml:space="preserve"> </w:t>
      </w:r>
      <w:r w:rsidR="00566E47" w:rsidRPr="00A85CE7">
        <w:rPr>
          <w:sz w:val="23"/>
          <w:szCs w:val="23"/>
        </w:rPr>
        <w:t>W przeciwnym razie otrzymuje punkty ujemne z zachowania.</w:t>
      </w:r>
    </w:p>
    <w:p w14:paraId="472C18D6" w14:textId="77777777" w:rsidR="00B802CE" w:rsidRPr="000C45C3" w:rsidRDefault="00B802CE" w:rsidP="00B802CE">
      <w:pPr>
        <w:ind w:left="2136" w:firstLine="696"/>
        <w:rPr>
          <w:sz w:val="6"/>
          <w:szCs w:val="6"/>
        </w:rPr>
      </w:pPr>
    </w:p>
    <w:p w14:paraId="58C5F4EF" w14:textId="283D1D25" w:rsidR="007A4977" w:rsidRPr="007A4977" w:rsidRDefault="000C45C3" w:rsidP="007A4977">
      <w:pPr>
        <w:pStyle w:val="Bezodstpw"/>
        <w:numPr>
          <w:ilvl w:val="0"/>
          <w:numId w:val="4"/>
        </w:numPr>
        <w:rPr>
          <w:sz w:val="23"/>
          <w:szCs w:val="23"/>
          <w:lang w:val="en-GB"/>
        </w:rPr>
      </w:pPr>
      <w:r w:rsidRPr="0084792C">
        <w:rPr>
          <w:sz w:val="23"/>
          <w:szCs w:val="23"/>
        </w:rPr>
        <w:t xml:space="preserve">KARTKÓWKI. </w:t>
      </w:r>
      <w:r w:rsidR="007A4977" w:rsidRPr="007A4977">
        <w:rPr>
          <w:sz w:val="23"/>
          <w:szCs w:val="23"/>
          <w:lang w:val="en-GB"/>
        </w:rPr>
        <w:t xml:space="preserve">W </w:t>
      </w:r>
      <w:proofErr w:type="spellStart"/>
      <w:r w:rsidR="007A4977" w:rsidRPr="007A4977">
        <w:rPr>
          <w:sz w:val="23"/>
          <w:szCs w:val="23"/>
          <w:lang w:val="en-GB"/>
        </w:rPr>
        <w:t>semestrze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mogą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odbywać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się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niezapowiedziane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kartkówki</w:t>
      </w:r>
      <w:proofErr w:type="spellEnd"/>
      <w:r w:rsidR="007A4977" w:rsidRPr="007A4977">
        <w:rPr>
          <w:sz w:val="23"/>
          <w:szCs w:val="23"/>
          <w:lang w:val="en-GB"/>
        </w:rPr>
        <w:t xml:space="preserve"> z </w:t>
      </w:r>
      <w:proofErr w:type="spellStart"/>
      <w:r w:rsidR="007A4977" w:rsidRPr="007A4977">
        <w:rPr>
          <w:sz w:val="23"/>
          <w:szCs w:val="23"/>
          <w:lang w:val="en-GB"/>
        </w:rPr>
        <w:t>bieżącego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materiału</w:t>
      </w:r>
      <w:proofErr w:type="spellEnd"/>
      <w:r w:rsidR="007A4977" w:rsidRPr="007A4977">
        <w:rPr>
          <w:sz w:val="23"/>
          <w:szCs w:val="23"/>
          <w:lang w:val="en-GB"/>
        </w:rPr>
        <w:t xml:space="preserve">, </w:t>
      </w:r>
      <w:proofErr w:type="spellStart"/>
      <w:r w:rsidR="007A4977" w:rsidRPr="007A4977">
        <w:rPr>
          <w:sz w:val="23"/>
          <w:szCs w:val="23"/>
          <w:lang w:val="en-GB"/>
        </w:rPr>
        <w:t>obejmujące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treści</w:t>
      </w:r>
      <w:proofErr w:type="spellEnd"/>
      <w:r w:rsidR="007A4977" w:rsidRPr="007A4977">
        <w:rPr>
          <w:sz w:val="23"/>
          <w:szCs w:val="23"/>
          <w:lang w:val="en-GB"/>
        </w:rPr>
        <w:t xml:space="preserve"> z </w:t>
      </w:r>
      <w:proofErr w:type="spellStart"/>
      <w:r w:rsidR="007A4977" w:rsidRPr="007A4977">
        <w:rPr>
          <w:sz w:val="23"/>
          <w:szCs w:val="23"/>
          <w:lang w:val="en-GB"/>
        </w:rPr>
        <w:t>maksymalnie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trzech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ostatnich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tematów</w:t>
      </w:r>
      <w:proofErr w:type="spellEnd"/>
      <w:r w:rsidR="007A4977" w:rsidRPr="007A4977">
        <w:rPr>
          <w:sz w:val="23"/>
          <w:szCs w:val="23"/>
          <w:lang w:val="en-GB"/>
        </w:rPr>
        <w:t xml:space="preserve">. </w:t>
      </w:r>
      <w:proofErr w:type="spellStart"/>
      <w:r w:rsidR="007A4977" w:rsidRPr="007A4977">
        <w:rPr>
          <w:sz w:val="23"/>
          <w:szCs w:val="23"/>
          <w:lang w:val="en-GB"/>
        </w:rPr>
        <w:t>Kartkówka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może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dotyczyć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jednego</w:t>
      </w:r>
      <w:proofErr w:type="spellEnd"/>
      <w:r w:rsidR="007A4977" w:rsidRPr="007A4977">
        <w:rPr>
          <w:sz w:val="23"/>
          <w:szCs w:val="23"/>
          <w:lang w:val="en-GB"/>
        </w:rPr>
        <w:t xml:space="preserve">, </w:t>
      </w:r>
      <w:proofErr w:type="spellStart"/>
      <w:r w:rsidR="007A4977" w:rsidRPr="007A4977">
        <w:rPr>
          <w:sz w:val="23"/>
          <w:szCs w:val="23"/>
          <w:lang w:val="en-GB"/>
        </w:rPr>
        <w:t>kilku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lub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wszystkich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uczniów</w:t>
      </w:r>
      <w:proofErr w:type="spellEnd"/>
      <w:r w:rsidR="007A4977" w:rsidRPr="007A4977">
        <w:rPr>
          <w:sz w:val="23"/>
          <w:szCs w:val="23"/>
          <w:lang w:val="en-GB"/>
        </w:rPr>
        <w:t xml:space="preserve">, </w:t>
      </w:r>
      <w:proofErr w:type="spellStart"/>
      <w:r w:rsidR="007A4977" w:rsidRPr="007A4977">
        <w:rPr>
          <w:sz w:val="23"/>
          <w:szCs w:val="23"/>
          <w:lang w:val="en-GB"/>
        </w:rPr>
        <w:t>zgodnie</w:t>
      </w:r>
      <w:proofErr w:type="spellEnd"/>
      <w:r w:rsidR="007A4977" w:rsidRPr="007A4977">
        <w:rPr>
          <w:sz w:val="23"/>
          <w:szCs w:val="23"/>
          <w:lang w:val="en-GB"/>
        </w:rPr>
        <w:t xml:space="preserve"> z </w:t>
      </w:r>
      <w:proofErr w:type="spellStart"/>
      <w:r w:rsidR="007A4977" w:rsidRPr="007A4977">
        <w:rPr>
          <w:sz w:val="23"/>
          <w:szCs w:val="23"/>
          <w:lang w:val="en-GB"/>
        </w:rPr>
        <w:t>decyzją</w:t>
      </w:r>
      <w:proofErr w:type="spellEnd"/>
      <w:r w:rsidR="007A4977" w:rsidRPr="007A4977">
        <w:rPr>
          <w:sz w:val="23"/>
          <w:szCs w:val="23"/>
          <w:lang w:val="en-GB"/>
        </w:rPr>
        <w:t xml:space="preserve"> </w:t>
      </w:r>
      <w:proofErr w:type="spellStart"/>
      <w:r w:rsidR="007A4977" w:rsidRPr="007A4977">
        <w:rPr>
          <w:sz w:val="23"/>
          <w:szCs w:val="23"/>
          <w:lang w:val="en-GB"/>
        </w:rPr>
        <w:t>nauczyciela</w:t>
      </w:r>
      <w:proofErr w:type="spellEnd"/>
      <w:r w:rsidR="007A4977" w:rsidRPr="007A4977">
        <w:rPr>
          <w:b/>
          <w:bCs/>
          <w:sz w:val="23"/>
          <w:szCs w:val="23"/>
          <w:lang w:val="en-GB"/>
        </w:rPr>
        <w:t>.</w:t>
      </w:r>
    </w:p>
    <w:p w14:paraId="550E2D63" w14:textId="1712E369" w:rsidR="000C45C3" w:rsidRPr="0084792C" w:rsidRDefault="000C45C3" w:rsidP="007A4977">
      <w:pPr>
        <w:pStyle w:val="Bezodstpw"/>
        <w:ind w:left="720"/>
        <w:rPr>
          <w:sz w:val="6"/>
          <w:szCs w:val="6"/>
        </w:rPr>
      </w:pPr>
    </w:p>
    <w:p w14:paraId="61449206" w14:textId="13470895" w:rsidR="00982BB2" w:rsidRPr="000C45C3" w:rsidRDefault="00A17298" w:rsidP="00CD4D82">
      <w:pPr>
        <w:pStyle w:val="Bezodstpw"/>
        <w:numPr>
          <w:ilvl w:val="0"/>
          <w:numId w:val="4"/>
        </w:numPr>
        <w:rPr>
          <w:color w:val="000000"/>
          <w:sz w:val="23"/>
          <w:szCs w:val="23"/>
        </w:rPr>
      </w:pPr>
      <w:r w:rsidRPr="000C45C3">
        <w:rPr>
          <w:bCs/>
          <w:sz w:val="23"/>
          <w:szCs w:val="23"/>
        </w:rPr>
        <w:t>POPRAWA OCEN</w:t>
      </w:r>
      <w:r w:rsidR="00EB024F" w:rsidRPr="000C45C3">
        <w:rPr>
          <w:bCs/>
          <w:sz w:val="23"/>
          <w:szCs w:val="23"/>
        </w:rPr>
        <w:t>.</w:t>
      </w:r>
      <w:r w:rsidR="00EB024F" w:rsidRPr="000C45C3">
        <w:rPr>
          <w:b/>
          <w:bCs/>
          <w:sz w:val="23"/>
          <w:szCs w:val="23"/>
        </w:rPr>
        <w:t xml:space="preserve"> </w:t>
      </w:r>
      <w:r w:rsidR="00AD67E8" w:rsidRPr="000C45C3">
        <w:rPr>
          <w:color w:val="000000"/>
          <w:sz w:val="23"/>
          <w:szCs w:val="23"/>
        </w:rPr>
        <w:t>Uczeń może jednorazowo poprawić każdą otrzymaną ocenę z danego</w:t>
      </w:r>
      <w:r w:rsidR="006E275A" w:rsidRPr="000C45C3">
        <w:rPr>
          <w:color w:val="000000"/>
          <w:sz w:val="23"/>
          <w:szCs w:val="23"/>
        </w:rPr>
        <w:t xml:space="preserve"> </w:t>
      </w:r>
      <w:r w:rsidR="00AD67E8" w:rsidRPr="000C45C3">
        <w:rPr>
          <w:color w:val="000000"/>
          <w:sz w:val="23"/>
          <w:szCs w:val="23"/>
        </w:rPr>
        <w:t xml:space="preserve">sprawdzianu, kartkówki i odpowiedzi ustnej. </w:t>
      </w:r>
      <w:r w:rsidR="006E275A" w:rsidRPr="000C45C3">
        <w:rPr>
          <w:color w:val="000000"/>
          <w:sz w:val="23"/>
          <w:szCs w:val="23"/>
        </w:rPr>
        <w:t>C</w:t>
      </w:r>
      <w:r w:rsidR="00B55B14" w:rsidRPr="000C45C3">
        <w:rPr>
          <w:color w:val="000000"/>
          <w:sz w:val="23"/>
          <w:szCs w:val="23"/>
        </w:rPr>
        <w:t>hę</w:t>
      </w:r>
      <w:r w:rsidR="0046320A" w:rsidRPr="000C45C3">
        <w:rPr>
          <w:color w:val="000000"/>
          <w:sz w:val="23"/>
          <w:szCs w:val="23"/>
        </w:rPr>
        <w:t>ć poprawiania</w:t>
      </w:r>
      <w:r w:rsidR="006E275A" w:rsidRPr="000C45C3">
        <w:rPr>
          <w:color w:val="000000"/>
          <w:sz w:val="23"/>
          <w:szCs w:val="23"/>
        </w:rPr>
        <w:t xml:space="preserve"> zgłasza się</w:t>
      </w:r>
      <w:r w:rsidR="0046320A" w:rsidRPr="000C45C3">
        <w:rPr>
          <w:color w:val="000000"/>
          <w:sz w:val="23"/>
          <w:szCs w:val="23"/>
        </w:rPr>
        <w:t xml:space="preserve"> </w:t>
      </w:r>
      <w:r w:rsidR="00EB024F" w:rsidRPr="000C45C3">
        <w:rPr>
          <w:color w:val="000000"/>
          <w:sz w:val="23"/>
          <w:szCs w:val="23"/>
          <w:u w:val="single"/>
        </w:rPr>
        <w:t xml:space="preserve">przez </w:t>
      </w:r>
      <w:proofErr w:type="spellStart"/>
      <w:r w:rsidR="00EB024F" w:rsidRPr="000C45C3">
        <w:rPr>
          <w:color w:val="000000"/>
          <w:sz w:val="23"/>
          <w:szCs w:val="23"/>
          <w:u w:val="single"/>
        </w:rPr>
        <w:t>Librus</w:t>
      </w:r>
      <w:proofErr w:type="spellEnd"/>
      <w:r w:rsidR="0046320A" w:rsidRPr="000C45C3">
        <w:rPr>
          <w:color w:val="000000"/>
          <w:sz w:val="23"/>
          <w:szCs w:val="23"/>
        </w:rPr>
        <w:t xml:space="preserve"> a nauczyciel </w:t>
      </w:r>
      <w:r w:rsidR="00EB024F" w:rsidRPr="000C45C3">
        <w:rPr>
          <w:color w:val="000000"/>
          <w:sz w:val="23"/>
          <w:szCs w:val="23"/>
        </w:rPr>
        <w:t xml:space="preserve">wyznacza jeden termin dla wszystkich. </w:t>
      </w:r>
      <w:r w:rsidR="00EB024F" w:rsidRPr="00A85CE7">
        <w:rPr>
          <w:bCs/>
          <w:sz w:val="23"/>
          <w:szCs w:val="23"/>
        </w:rPr>
        <w:t>Poprawa musi nastąpić</w:t>
      </w:r>
      <w:r w:rsidR="00EB024F" w:rsidRPr="000C45C3">
        <w:rPr>
          <w:b/>
          <w:sz w:val="23"/>
          <w:szCs w:val="23"/>
        </w:rPr>
        <w:t xml:space="preserve"> </w:t>
      </w:r>
      <w:r w:rsidR="00EB024F" w:rsidRPr="000C45C3">
        <w:rPr>
          <w:b/>
          <w:bCs/>
          <w:sz w:val="23"/>
          <w:szCs w:val="23"/>
        </w:rPr>
        <w:t xml:space="preserve">w ciągu </w:t>
      </w:r>
      <w:r w:rsidR="00AD67E8" w:rsidRPr="000C45C3">
        <w:rPr>
          <w:b/>
          <w:bCs/>
          <w:sz w:val="23"/>
          <w:szCs w:val="23"/>
        </w:rPr>
        <w:t>2 tygodni</w:t>
      </w:r>
      <w:r w:rsidR="00EB024F" w:rsidRPr="000C45C3">
        <w:rPr>
          <w:bCs/>
          <w:sz w:val="23"/>
          <w:szCs w:val="23"/>
        </w:rPr>
        <w:t xml:space="preserve"> </w:t>
      </w:r>
      <w:r w:rsidR="00EB024F" w:rsidRPr="000C45C3">
        <w:rPr>
          <w:b/>
          <w:bCs/>
          <w:sz w:val="23"/>
          <w:szCs w:val="23"/>
        </w:rPr>
        <w:t xml:space="preserve">od </w:t>
      </w:r>
      <w:r w:rsidR="00AD67E8" w:rsidRPr="000C45C3">
        <w:rPr>
          <w:b/>
          <w:bCs/>
          <w:sz w:val="23"/>
          <w:szCs w:val="23"/>
        </w:rPr>
        <w:t>momentu</w:t>
      </w:r>
      <w:r w:rsidR="00EB024F" w:rsidRPr="000C45C3">
        <w:rPr>
          <w:b/>
          <w:bCs/>
          <w:sz w:val="23"/>
          <w:szCs w:val="23"/>
        </w:rPr>
        <w:t xml:space="preserve"> </w:t>
      </w:r>
      <w:r w:rsidR="00AD67E8" w:rsidRPr="000C45C3">
        <w:rPr>
          <w:b/>
          <w:bCs/>
          <w:sz w:val="23"/>
          <w:szCs w:val="23"/>
        </w:rPr>
        <w:t>wpisania oceny do dziennika elektronicznego,</w:t>
      </w:r>
      <w:r w:rsidR="000714B9" w:rsidRPr="000C45C3">
        <w:rPr>
          <w:b/>
          <w:bCs/>
          <w:sz w:val="23"/>
          <w:szCs w:val="23"/>
        </w:rPr>
        <w:t xml:space="preserve"> w czasie konsultacji</w:t>
      </w:r>
      <w:r w:rsidR="00EB024F" w:rsidRPr="000C45C3">
        <w:rPr>
          <w:b/>
          <w:bCs/>
          <w:color w:val="000000"/>
          <w:sz w:val="23"/>
          <w:szCs w:val="23"/>
        </w:rPr>
        <w:t>.</w:t>
      </w:r>
      <w:r w:rsidR="00EB024F" w:rsidRPr="000C45C3">
        <w:rPr>
          <w:b/>
          <w:bCs/>
          <w:sz w:val="23"/>
          <w:szCs w:val="23"/>
        </w:rPr>
        <w:t xml:space="preserve"> </w:t>
      </w:r>
    </w:p>
    <w:p w14:paraId="488F8E25" w14:textId="77777777" w:rsidR="003944B6" w:rsidRPr="003944B6" w:rsidRDefault="00EB024F" w:rsidP="003944B6">
      <w:pPr>
        <w:pStyle w:val="Bezodstpw"/>
        <w:numPr>
          <w:ilvl w:val="0"/>
          <w:numId w:val="4"/>
        </w:numPr>
        <w:rPr>
          <w:sz w:val="6"/>
          <w:szCs w:val="6"/>
        </w:rPr>
      </w:pPr>
      <w:r w:rsidRPr="000C45C3">
        <w:rPr>
          <w:sz w:val="23"/>
          <w:szCs w:val="23"/>
        </w:rPr>
        <w:t>Opuszczenie przez ucznia</w:t>
      </w:r>
      <w:r w:rsidR="00491AD6" w:rsidRPr="000C45C3">
        <w:rPr>
          <w:sz w:val="23"/>
          <w:szCs w:val="23"/>
        </w:rPr>
        <w:t xml:space="preserve"> wyznaczonego terminu poprawy</w:t>
      </w:r>
      <w:r w:rsidRPr="000C45C3">
        <w:rPr>
          <w:sz w:val="23"/>
          <w:szCs w:val="23"/>
        </w:rPr>
        <w:t xml:space="preserve"> oznacza rezygnację z możliwości poprawiania</w:t>
      </w:r>
      <w:r w:rsidR="000C45C3">
        <w:rPr>
          <w:sz w:val="23"/>
          <w:szCs w:val="23"/>
        </w:rPr>
        <w:t>.</w:t>
      </w:r>
    </w:p>
    <w:p w14:paraId="3D1A8DC7" w14:textId="52960D30" w:rsidR="008C105D" w:rsidRPr="000C45C3" w:rsidRDefault="008C105D" w:rsidP="0023085C">
      <w:pPr>
        <w:pStyle w:val="Akapitzlist"/>
        <w:numPr>
          <w:ilvl w:val="0"/>
          <w:numId w:val="4"/>
        </w:numPr>
        <w:rPr>
          <w:sz w:val="23"/>
          <w:szCs w:val="23"/>
        </w:rPr>
      </w:pPr>
      <w:r w:rsidRPr="000C45C3">
        <w:rPr>
          <w:sz w:val="23"/>
          <w:szCs w:val="23"/>
        </w:rPr>
        <w:t>UDOSTEPNIANIE SPRAWDZIANÓW I KARTKÓWEK</w:t>
      </w:r>
      <w:r w:rsidR="00FB2596" w:rsidRPr="000C45C3">
        <w:rPr>
          <w:sz w:val="23"/>
          <w:szCs w:val="23"/>
        </w:rPr>
        <w:t xml:space="preserve"> </w:t>
      </w:r>
      <w:r w:rsidRPr="000C45C3">
        <w:rPr>
          <w:sz w:val="23"/>
          <w:szCs w:val="23"/>
        </w:rPr>
        <w:t>Dla ucznia nieobecnego na zajęciach edukacyjnych, w czasie których nauczyciel udostępniał ocenione prace wszystkim obecnym uczniom–nauczyciel udostępnia uczniowi sprawdzoną i ocenioną pracę pisemną w czasie konsultacji</w:t>
      </w:r>
      <w:r w:rsidR="00B443B3" w:rsidRPr="000C45C3">
        <w:rPr>
          <w:sz w:val="23"/>
          <w:szCs w:val="23"/>
        </w:rPr>
        <w:t>.</w:t>
      </w:r>
    </w:p>
    <w:p w14:paraId="6246E9B7" w14:textId="77777777" w:rsidR="009F1BB0" w:rsidRPr="000C45C3" w:rsidRDefault="009F1BB0" w:rsidP="009F1BB0">
      <w:pPr>
        <w:numPr>
          <w:ilvl w:val="0"/>
          <w:numId w:val="4"/>
        </w:numPr>
        <w:rPr>
          <w:rFonts w:eastAsia="Times New Roman"/>
          <w:sz w:val="23"/>
          <w:szCs w:val="23"/>
          <w:u w:val="single"/>
        </w:rPr>
      </w:pPr>
      <w:r w:rsidRPr="000C45C3">
        <w:rPr>
          <w:rFonts w:eastAsia="Times New Roman"/>
          <w:sz w:val="23"/>
          <w:szCs w:val="23"/>
        </w:rPr>
        <w:t>Uczeń musi zaliczyć ostatnie zaległe prace i sprawdziany</w:t>
      </w:r>
      <w:r w:rsidRPr="000C45C3">
        <w:rPr>
          <w:rFonts w:eastAsia="Times New Roman"/>
          <w:sz w:val="23"/>
          <w:szCs w:val="23"/>
          <w:u w:val="single"/>
        </w:rPr>
        <w:t xml:space="preserve"> na tydzień przed klasyfikacją semestralną/roczną.</w:t>
      </w:r>
    </w:p>
    <w:p w14:paraId="0E7D005D" w14:textId="0A249CFE" w:rsidR="00574ECE" w:rsidRPr="000C45C3" w:rsidRDefault="003671C2" w:rsidP="00D22EF8">
      <w:pPr>
        <w:pStyle w:val="Bezodstpw"/>
        <w:numPr>
          <w:ilvl w:val="0"/>
          <w:numId w:val="4"/>
        </w:numPr>
        <w:rPr>
          <w:rFonts w:eastAsia="Times New Roman"/>
          <w:sz w:val="23"/>
          <w:szCs w:val="23"/>
        </w:rPr>
      </w:pPr>
      <w:r w:rsidRPr="000C45C3">
        <w:rPr>
          <w:sz w:val="23"/>
          <w:szCs w:val="23"/>
        </w:rPr>
        <w:t xml:space="preserve">Ocenę niedostateczną za I </w:t>
      </w:r>
      <w:r w:rsidR="007A4977">
        <w:rPr>
          <w:sz w:val="23"/>
          <w:szCs w:val="23"/>
        </w:rPr>
        <w:t>półrocze</w:t>
      </w:r>
      <w:r w:rsidRPr="000C45C3">
        <w:rPr>
          <w:sz w:val="23"/>
          <w:szCs w:val="23"/>
        </w:rPr>
        <w:t xml:space="preserve"> uczeń m</w:t>
      </w:r>
      <w:r w:rsidR="00A23483">
        <w:rPr>
          <w:sz w:val="23"/>
          <w:szCs w:val="23"/>
        </w:rPr>
        <w:t>oże</w:t>
      </w:r>
      <w:r w:rsidRPr="000C45C3">
        <w:rPr>
          <w:sz w:val="23"/>
          <w:szCs w:val="23"/>
        </w:rPr>
        <w:t xml:space="preserve"> poprawić w formie testu semestralnego w</w:t>
      </w:r>
      <w:r w:rsidR="00A23483">
        <w:rPr>
          <w:sz w:val="23"/>
          <w:szCs w:val="23"/>
        </w:rPr>
        <w:t xml:space="preserve"> ustalonym.</w:t>
      </w:r>
      <w:r w:rsidRPr="000C45C3">
        <w:rPr>
          <w:sz w:val="23"/>
          <w:szCs w:val="23"/>
        </w:rPr>
        <w:t xml:space="preserve"> </w:t>
      </w:r>
      <w:r w:rsidR="00F84D4D" w:rsidRPr="000C45C3">
        <w:rPr>
          <w:sz w:val="23"/>
          <w:szCs w:val="23"/>
        </w:rPr>
        <w:t xml:space="preserve">Niezaliczenie materiału nie </w:t>
      </w:r>
      <w:r w:rsidR="007A4977">
        <w:rPr>
          <w:sz w:val="23"/>
          <w:szCs w:val="23"/>
        </w:rPr>
        <w:t>jest</w:t>
      </w:r>
      <w:r w:rsidR="00F84D4D" w:rsidRPr="000C45C3">
        <w:rPr>
          <w:sz w:val="23"/>
          <w:szCs w:val="23"/>
        </w:rPr>
        <w:t xml:space="preserve"> jednak decydującym argumentem dla wystawienia końcowej oceny niedostatecznej, o ile w II semestrze uczeń poczynił </w:t>
      </w:r>
      <w:r w:rsidR="00F84D4D" w:rsidRPr="007A4977">
        <w:rPr>
          <w:sz w:val="23"/>
          <w:szCs w:val="23"/>
        </w:rPr>
        <w:t>istotne postępy</w:t>
      </w:r>
      <w:r w:rsidR="00D56F59" w:rsidRPr="000C45C3">
        <w:rPr>
          <w:sz w:val="23"/>
          <w:szCs w:val="23"/>
        </w:rPr>
        <w:t xml:space="preserve">. </w:t>
      </w:r>
    </w:p>
    <w:p w14:paraId="79C569C9" w14:textId="77777777" w:rsidR="006A1355" w:rsidRPr="000C45C3" w:rsidRDefault="006A1355" w:rsidP="006A1355">
      <w:pPr>
        <w:numPr>
          <w:ilvl w:val="0"/>
          <w:numId w:val="4"/>
        </w:numPr>
        <w:rPr>
          <w:sz w:val="23"/>
          <w:szCs w:val="23"/>
        </w:rPr>
      </w:pPr>
      <w:r w:rsidRPr="000C45C3">
        <w:rPr>
          <w:rFonts w:eastAsia="ZapfHumanist601PL-Roman"/>
          <w:sz w:val="23"/>
          <w:szCs w:val="23"/>
        </w:rPr>
        <w:t>P</w:t>
      </w:r>
      <w:r w:rsidRPr="000C45C3">
        <w:rPr>
          <w:sz w:val="23"/>
          <w:szCs w:val="23"/>
        </w:rPr>
        <w:t xml:space="preserve">unktacja z prac kontrolnych przeliczana jest na oceny według skali:  </w:t>
      </w:r>
    </w:p>
    <w:p w14:paraId="257837DC" w14:textId="77777777" w:rsidR="006A1355" w:rsidRPr="00107AF4" w:rsidRDefault="006A1355" w:rsidP="006A1355">
      <w:pPr>
        <w:pStyle w:val="Akapitzlist"/>
        <w:rPr>
          <w:sz w:val="10"/>
          <w:szCs w:val="10"/>
        </w:rPr>
      </w:pPr>
    </w:p>
    <w:p w14:paraId="1003C5DF" w14:textId="77777777" w:rsidR="006A1355" w:rsidRPr="000C45C3" w:rsidRDefault="006A1355" w:rsidP="006A1355">
      <w:pPr>
        <w:ind w:left="3540"/>
        <w:rPr>
          <w:sz w:val="23"/>
          <w:szCs w:val="23"/>
        </w:rPr>
      </w:pPr>
      <w:r w:rsidRPr="000C45C3">
        <w:rPr>
          <w:sz w:val="23"/>
          <w:szCs w:val="23"/>
        </w:rPr>
        <w:t>45% - 59% dopuszczający</w:t>
      </w:r>
    </w:p>
    <w:p w14:paraId="7BCAB268" w14:textId="77777777" w:rsidR="006A1355" w:rsidRPr="000C45C3" w:rsidRDefault="006A1355" w:rsidP="006A1355">
      <w:pPr>
        <w:ind w:left="3540"/>
        <w:rPr>
          <w:sz w:val="23"/>
          <w:szCs w:val="23"/>
        </w:rPr>
      </w:pPr>
      <w:r w:rsidRPr="000C45C3">
        <w:rPr>
          <w:sz w:val="23"/>
          <w:szCs w:val="23"/>
        </w:rPr>
        <w:t>60% - 75% dostateczny</w:t>
      </w:r>
    </w:p>
    <w:p w14:paraId="2A2B3B0A" w14:textId="77777777" w:rsidR="006A1355" w:rsidRPr="000C45C3" w:rsidRDefault="006A1355" w:rsidP="006A1355">
      <w:pPr>
        <w:ind w:left="3540"/>
        <w:rPr>
          <w:sz w:val="23"/>
          <w:szCs w:val="23"/>
        </w:rPr>
      </w:pPr>
      <w:r w:rsidRPr="000C45C3">
        <w:rPr>
          <w:sz w:val="23"/>
          <w:szCs w:val="23"/>
        </w:rPr>
        <w:t>76% - 89% dobry</w:t>
      </w:r>
    </w:p>
    <w:p w14:paraId="5784C0D4" w14:textId="77777777" w:rsidR="006A1355" w:rsidRPr="000C45C3" w:rsidRDefault="006A1355" w:rsidP="006A1355">
      <w:pPr>
        <w:ind w:left="3540"/>
        <w:rPr>
          <w:sz w:val="23"/>
          <w:szCs w:val="23"/>
        </w:rPr>
      </w:pPr>
      <w:r w:rsidRPr="000C45C3">
        <w:rPr>
          <w:sz w:val="23"/>
          <w:szCs w:val="23"/>
        </w:rPr>
        <w:t>90% - 99% bardzo dobry</w:t>
      </w:r>
    </w:p>
    <w:p w14:paraId="1AE668D3" w14:textId="77777777" w:rsidR="006A1355" w:rsidRPr="000C45C3" w:rsidRDefault="006A1355" w:rsidP="006A1355">
      <w:pPr>
        <w:ind w:left="3540"/>
        <w:rPr>
          <w:sz w:val="23"/>
          <w:szCs w:val="23"/>
        </w:rPr>
      </w:pPr>
      <w:r w:rsidRPr="000C45C3">
        <w:rPr>
          <w:sz w:val="23"/>
          <w:szCs w:val="23"/>
        </w:rPr>
        <w:t xml:space="preserve">         100% celujący</w:t>
      </w:r>
    </w:p>
    <w:p w14:paraId="5FB6B948" w14:textId="77777777" w:rsidR="006A1355" w:rsidRPr="000C45C3" w:rsidRDefault="006A1355" w:rsidP="006A1355">
      <w:pPr>
        <w:ind w:left="3540"/>
        <w:rPr>
          <w:sz w:val="6"/>
          <w:szCs w:val="6"/>
        </w:rPr>
      </w:pPr>
    </w:p>
    <w:p w14:paraId="0901C092" w14:textId="77777777" w:rsidR="006A1355" w:rsidRPr="000C45C3" w:rsidRDefault="006A1355" w:rsidP="00D52E53">
      <w:pPr>
        <w:pStyle w:val="Bezodstpw"/>
        <w:ind w:left="720"/>
        <w:rPr>
          <w:rFonts w:eastAsia="Times New Roman"/>
          <w:sz w:val="6"/>
          <w:szCs w:val="6"/>
        </w:rPr>
      </w:pPr>
    </w:p>
    <w:p w14:paraId="39D495E1" w14:textId="016BB4B7" w:rsidR="007A4977" w:rsidRDefault="007A4977" w:rsidP="0018081F">
      <w:pPr>
        <w:pStyle w:val="Bezodstpw"/>
        <w:numPr>
          <w:ilvl w:val="0"/>
          <w:numId w:val="4"/>
        </w:numPr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OCENA PROJEKTU </w:t>
      </w:r>
      <w:r w:rsidRPr="007A4977">
        <w:rPr>
          <w:rFonts w:eastAsia="Times New Roman"/>
          <w:sz w:val="23"/>
          <w:szCs w:val="23"/>
        </w:rPr>
        <w:t>Ocenie podlegają zadania składające się na realizację projektu edukacyjnego, w tym terminowość ich wykonania, współpraca językowa z rówieśnikami, komunikacja, wkład pracy oraz jakość przygotowania i prezentacji produktu końcowego (np. nagrania audio, wideo, prezentacji multimedialnej). Szczegółowe kryteria oceniania projektu zostaną przedstawione uczniom w fazie wstępnej jego realizacji.</w:t>
      </w:r>
    </w:p>
    <w:p w14:paraId="6C83A056" w14:textId="7A9B7B42" w:rsidR="0018081F" w:rsidRPr="000C45C3" w:rsidRDefault="00E439E3" w:rsidP="0018081F">
      <w:pPr>
        <w:pStyle w:val="Bezodstpw"/>
        <w:numPr>
          <w:ilvl w:val="0"/>
          <w:numId w:val="4"/>
        </w:numPr>
        <w:rPr>
          <w:rFonts w:eastAsia="Times New Roman"/>
          <w:sz w:val="23"/>
          <w:szCs w:val="23"/>
        </w:rPr>
      </w:pPr>
      <w:r w:rsidRPr="000C45C3">
        <w:rPr>
          <w:rFonts w:eastAsia="Times New Roman"/>
          <w:sz w:val="23"/>
          <w:szCs w:val="23"/>
        </w:rPr>
        <w:t>WARUNKI UZYSKANIE OCENY KOŃCOWEJ WYŻSZEJ</w:t>
      </w:r>
      <w:r w:rsidR="0018081F" w:rsidRPr="000C45C3">
        <w:rPr>
          <w:rFonts w:eastAsia="Times New Roman"/>
          <w:sz w:val="23"/>
          <w:szCs w:val="23"/>
        </w:rPr>
        <w:t xml:space="preserve"> NIŻ PRZEWIDYWANA</w:t>
      </w:r>
      <w:r w:rsidRPr="000C45C3">
        <w:rPr>
          <w:rFonts w:eastAsia="Times New Roman"/>
          <w:sz w:val="23"/>
          <w:szCs w:val="23"/>
        </w:rPr>
        <w:t>.</w:t>
      </w:r>
    </w:p>
    <w:p w14:paraId="47801563" w14:textId="79E174AB" w:rsidR="00FB2596" w:rsidRDefault="002775BF" w:rsidP="00FB2596">
      <w:pPr>
        <w:pStyle w:val="Bezodstpw"/>
        <w:ind w:left="708"/>
        <w:rPr>
          <w:rFonts w:eastAsia="Times New Roman"/>
          <w:sz w:val="23"/>
          <w:szCs w:val="23"/>
        </w:rPr>
      </w:pPr>
      <w:r w:rsidRPr="000C45C3">
        <w:rPr>
          <w:rFonts w:eastAsia="Times New Roman"/>
          <w:sz w:val="23"/>
          <w:szCs w:val="23"/>
        </w:rPr>
        <w:t xml:space="preserve">Uczeń może uzyskać ocenę </w:t>
      </w:r>
      <w:r w:rsidR="009F1BB0" w:rsidRPr="000C45C3">
        <w:rPr>
          <w:rFonts w:eastAsia="Times New Roman"/>
          <w:sz w:val="23"/>
          <w:szCs w:val="23"/>
        </w:rPr>
        <w:t xml:space="preserve">roczną </w:t>
      </w:r>
      <w:r w:rsidRPr="000C45C3">
        <w:rPr>
          <w:rFonts w:eastAsia="Times New Roman"/>
          <w:sz w:val="23"/>
          <w:szCs w:val="23"/>
        </w:rPr>
        <w:t xml:space="preserve">wyższą o jeden stopień od zaproponowanej </w:t>
      </w:r>
      <w:r w:rsidR="00D56F59" w:rsidRPr="000C45C3">
        <w:rPr>
          <w:rFonts w:eastAsia="Times New Roman"/>
          <w:sz w:val="23"/>
          <w:szCs w:val="23"/>
        </w:rPr>
        <w:t>poprzez napisanie</w:t>
      </w:r>
      <w:r w:rsidR="005C3B57" w:rsidRPr="000C45C3">
        <w:rPr>
          <w:rFonts w:eastAsia="Times New Roman"/>
          <w:sz w:val="23"/>
          <w:szCs w:val="23"/>
        </w:rPr>
        <w:t xml:space="preserve"> </w:t>
      </w:r>
      <w:r w:rsidR="00D56F59" w:rsidRPr="000C45C3">
        <w:rPr>
          <w:rFonts w:eastAsia="Times New Roman"/>
          <w:sz w:val="23"/>
          <w:szCs w:val="23"/>
        </w:rPr>
        <w:t>testu semestralnego lub rocznego obejmującego cały przerobiony zakres materiału (</w:t>
      </w:r>
      <w:proofErr w:type="gramStart"/>
      <w:r w:rsidR="00D56F59" w:rsidRPr="000C45C3">
        <w:rPr>
          <w:rFonts w:eastAsia="Times New Roman"/>
          <w:sz w:val="23"/>
          <w:szCs w:val="23"/>
        </w:rPr>
        <w:t>nie</w:t>
      </w:r>
      <w:r w:rsidR="007A4977">
        <w:rPr>
          <w:rFonts w:eastAsia="Times New Roman"/>
          <w:sz w:val="23"/>
          <w:szCs w:val="23"/>
        </w:rPr>
        <w:t xml:space="preserve"> </w:t>
      </w:r>
      <w:r w:rsidR="00D56F59" w:rsidRPr="000C45C3">
        <w:rPr>
          <w:rFonts w:eastAsia="Times New Roman"/>
          <w:sz w:val="23"/>
          <w:szCs w:val="23"/>
        </w:rPr>
        <w:t>później</w:t>
      </w:r>
      <w:proofErr w:type="gramEnd"/>
      <w:r w:rsidR="00D56F59" w:rsidRPr="000C45C3">
        <w:rPr>
          <w:rFonts w:eastAsia="Times New Roman"/>
          <w:sz w:val="23"/>
          <w:szCs w:val="23"/>
        </w:rPr>
        <w:t xml:space="preserve"> niż na tydzień przed klasyfikacją roczną)</w:t>
      </w:r>
      <w:r w:rsidR="009F1BB0" w:rsidRPr="000C45C3">
        <w:rPr>
          <w:rFonts w:eastAsia="Times New Roman"/>
          <w:sz w:val="23"/>
          <w:szCs w:val="23"/>
        </w:rPr>
        <w:t xml:space="preserve"> i uzyskanie wystarczającej, na oczekiwana ocenę, ilości punktów</w:t>
      </w:r>
      <w:r w:rsidR="00D56F59" w:rsidRPr="000C45C3">
        <w:rPr>
          <w:rFonts w:eastAsia="Times New Roman"/>
          <w:sz w:val="23"/>
          <w:szCs w:val="23"/>
        </w:rPr>
        <w:t xml:space="preserve">. </w:t>
      </w:r>
    </w:p>
    <w:p w14:paraId="6454C413" w14:textId="77777777" w:rsidR="000C45C3" w:rsidRPr="000C45C3" w:rsidRDefault="000C45C3" w:rsidP="000C45C3">
      <w:pPr>
        <w:pStyle w:val="Bezodstpw"/>
        <w:ind w:left="720"/>
        <w:rPr>
          <w:bCs/>
          <w:sz w:val="6"/>
          <w:szCs w:val="6"/>
        </w:rPr>
      </w:pPr>
    </w:p>
    <w:p w14:paraId="75616CF5" w14:textId="69DCB0B3" w:rsidR="00313279" w:rsidRDefault="00F07B9C" w:rsidP="006571B9">
      <w:pPr>
        <w:pStyle w:val="Akapitzlist"/>
        <w:numPr>
          <w:ilvl w:val="0"/>
          <w:numId w:val="4"/>
        </w:numPr>
        <w:rPr>
          <w:sz w:val="23"/>
          <w:szCs w:val="23"/>
        </w:rPr>
      </w:pPr>
      <w:r w:rsidRPr="000C45C3">
        <w:rPr>
          <w:sz w:val="23"/>
          <w:szCs w:val="23"/>
        </w:rPr>
        <w:t>DOSTOSOWANIE WYNAGA</w:t>
      </w:r>
      <w:r w:rsidR="00FC0BCD" w:rsidRPr="000C45C3">
        <w:rPr>
          <w:sz w:val="23"/>
          <w:szCs w:val="23"/>
        </w:rPr>
        <w:t xml:space="preserve">Ń EDUKACYJNYCH w zakresie formy i </w:t>
      </w:r>
      <w:r w:rsidRPr="000C45C3">
        <w:rPr>
          <w:sz w:val="23"/>
          <w:szCs w:val="23"/>
        </w:rPr>
        <w:t xml:space="preserve">treści wymagań </w:t>
      </w:r>
      <w:r w:rsidR="006A1355" w:rsidRPr="000C45C3">
        <w:rPr>
          <w:sz w:val="23"/>
          <w:szCs w:val="23"/>
        </w:rPr>
        <w:t xml:space="preserve">odbywa się </w:t>
      </w:r>
      <w:proofErr w:type="gramStart"/>
      <w:r w:rsidR="00C81AAD" w:rsidRPr="000C45C3">
        <w:rPr>
          <w:sz w:val="23"/>
          <w:szCs w:val="23"/>
        </w:rPr>
        <w:t>na  podstawie</w:t>
      </w:r>
      <w:proofErr w:type="gramEnd"/>
      <w:r w:rsidR="00C81AAD" w:rsidRPr="000C45C3">
        <w:rPr>
          <w:sz w:val="23"/>
          <w:szCs w:val="23"/>
        </w:rPr>
        <w:t xml:space="preserve"> pisemnej opinii poradni psychologiczno-pedagogicznej.</w:t>
      </w:r>
    </w:p>
    <w:p w14:paraId="5F860B51" w14:textId="77777777" w:rsidR="005C3B57" w:rsidRPr="000C45C3" w:rsidRDefault="005C3B57" w:rsidP="005C3B57">
      <w:pPr>
        <w:pStyle w:val="Akapitzlist"/>
        <w:rPr>
          <w:sz w:val="6"/>
          <w:szCs w:val="6"/>
        </w:rPr>
      </w:pPr>
    </w:p>
    <w:p w14:paraId="03EA73A6" w14:textId="346D01A9" w:rsidR="0082412C" w:rsidRPr="000C45C3" w:rsidRDefault="00A21275" w:rsidP="00765AEE">
      <w:pPr>
        <w:pStyle w:val="Akapitzlist"/>
        <w:numPr>
          <w:ilvl w:val="0"/>
          <w:numId w:val="4"/>
        </w:numPr>
        <w:rPr>
          <w:rFonts w:eastAsia="Times New Roman"/>
          <w:sz w:val="23"/>
          <w:szCs w:val="23"/>
        </w:rPr>
      </w:pPr>
      <w:r w:rsidRPr="000C45C3">
        <w:rPr>
          <w:rFonts w:eastAsia="Times New Roman"/>
          <w:sz w:val="23"/>
          <w:szCs w:val="23"/>
        </w:rPr>
        <w:t xml:space="preserve">DODATKOWE WYMAGANIA DLA MATURZYSTÓW: </w:t>
      </w:r>
    </w:p>
    <w:p w14:paraId="54635190" w14:textId="0ADFCDE1" w:rsidR="00A21275" w:rsidRPr="000C45C3" w:rsidRDefault="0082412C" w:rsidP="0082412C">
      <w:pPr>
        <w:pStyle w:val="Akapitzlist"/>
        <w:rPr>
          <w:rFonts w:eastAsia="Times New Roman"/>
          <w:sz w:val="23"/>
          <w:szCs w:val="23"/>
        </w:rPr>
      </w:pPr>
      <w:r w:rsidRPr="000C45C3">
        <w:rPr>
          <w:rFonts w:eastAsia="Times New Roman"/>
          <w:sz w:val="23"/>
          <w:szCs w:val="23"/>
        </w:rPr>
        <w:t>a)</w:t>
      </w:r>
      <w:r w:rsidR="001A11E7" w:rsidRPr="000C45C3">
        <w:rPr>
          <w:rFonts w:eastAsia="Times New Roman"/>
          <w:sz w:val="23"/>
          <w:szCs w:val="23"/>
        </w:rPr>
        <w:t xml:space="preserve"> </w:t>
      </w:r>
      <w:r w:rsidR="00A21275" w:rsidRPr="000C45C3">
        <w:rPr>
          <w:rFonts w:eastAsia="Times New Roman"/>
          <w:sz w:val="23"/>
          <w:szCs w:val="23"/>
        </w:rPr>
        <w:t xml:space="preserve">Obecność na próbnym ustnym </w:t>
      </w:r>
      <w:r w:rsidR="0072304F">
        <w:rPr>
          <w:rFonts w:eastAsia="Times New Roman"/>
          <w:sz w:val="23"/>
          <w:szCs w:val="23"/>
        </w:rPr>
        <w:t xml:space="preserve">i pisemnym </w:t>
      </w:r>
      <w:r w:rsidR="00A21275" w:rsidRPr="000C45C3">
        <w:rPr>
          <w:rFonts w:eastAsia="Times New Roman"/>
          <w:sz w:val="23"/>
          <w:szCs w:val="23"/>
        </w:rPr>
        <w:t xml:space="preserve">egzaminie maturalnym </w:t>
      </w:r>
      <w:r w:rsidR="007A4977">
        <w:rPr>
          <w:rFonts w:eastAsia="Times New Roman"/>
          <w:sz w:val="23"/>
          <w:szCs w:val="23"/>
        </w:rPr>
        <w:t>organizowanym</w:t>
      </w:r>
      <w:r w:rsidR="003C734C">
        <w:rPr>
          <w:rFonts w:eastAsia="Times New Roman"/>
          <w:sz w:val="23"/>
          <w:szCs w:val="23"/>
        </w:rPr>
        <w:t xml:space="preserve"> </w:t>
      </w:r>
      <w:r w:rsidR="00A21275" w:rsidRPr="000C45C3">
        <w:rPr>
          <w:rFonts w:eastAsia="Times New Roman"/>
          <w:sz w:val="23"/>
          <w:szCs w:val="23"/>
        </w:rPr>
        <w:t xml:space="preserve">w szkole. </w:t>
      </w:r>
    </w:p>
    <w:p w14:paraId="6C8A5066" w14:textId="5DFCE64C" w:rsidR="00833D8E" w:rsidRDefault="0082412C" w:rsidP="00833D8E">
      <w:pPr>
        <w:pStyle w:val="Akapitzlist"/>
        <w:rPr>
          <w:rFonts w:eastAsia="Times New Roman"/>
          <w:sz w:val="23"/>
          <w:szCs w:val="23"/>
        </w:rPr>
      </w:pPr>
      <w:r w:rsidRPr="000C45C3">
        <w:rPr>
          <w:rFonts w:eastAsia="Times New Roman"/>
          <w:sz w:val="23"/>
          <w:szCs w:val="23"/>
        </w:rPr>
        <w:t xml:space="preserve">b) </w:t>
      </w:r>
      <w:r w:rsidR="005C3B57" w:rsidRPr="000C45C3">
        <w:rPr>
          <w:rFonts w:eastAsia="Times New Roman"/>
          <w:sz w:val="23"/>
          <w:szCs w:val="23"/>
        </w:rPr>
        <w:t>Pr</w:t>
      </w:r>
      <w:r w:rsidRPr="000C45C3">
        <w:rPr>
          <w:rFonts w:eastAsia="Times New Roman"/>
          <w:sz w:val="23"/>
          <w:szCs w:val="23"/>
        </w:rPr>
        <w:t>zygotowywanie</w:t>
      </w:r>
      <w:r w:rsidR="005C3B57" w:rsidRPr="000C45C3">
        <w:rPr>
          <w:rFonts w:eastAsia="Times New Roman"/>
          <w:sz w:val="23"/>
          <w:szCs w:val="23"/>
        </w:rPr>
        <w:t xml:space="preserve"> </w:t>
      </w:r>
      <w:r w:rsidR="003944B6">
        <w:rPr>
          <w:rFonts w:eastAsia="Times New Roman"/>
          <w:sz w:val="23"/>
          <w:szCs w:val="23"/>
        </w:rPr>
        <w:t>prezentacji powtórkowej</w:t>
      </w:r>
      <w:r w:rsidR="005C3B57" w:rsidRPr="000C45C3">
        <w:rPr>
          <w:rFonts w:eastAsia="Times New Roman"/>
          <w:sz w:val="23"/>
          <w:szCs w:val="23"/>
        </w:rPr>
        <w:t xml:space="preserve"> </w:t>
      </w:r>
      <w:r w:rsidR="003944B6">
        <w:rPr>
          <w:rFonts w:eastAsia="Times New Roman"/>
          <w:sz w:val="23"/>
          <w:szCs w:val="23"/>
        </w:rPr>
        <w:t>z</w:t>
      </w:r>
      <w:r w:rsidR="005C3B57" w:rsidRPr="000C45C3">
        <w:rPr>
          <w:rFonts w:eastAsia="Times New Roman"/>
          <w:sz w:val="23"/>
          <w:szCs w:val="23"/>
        </w:rPr>
        <w:t xml:space="preserve"> </w:t>
      </w:r>
      <w:r w:rsidR="007A4977">
        <w:rPr>
          <w:rFonts w:eastAsia="Times New Roman"/>
          <w:sz w:val="23"/>
          <w:szCs w:val="23"/>
        </w:rPr>
        <w:t xml:space="preserve">jednego </w:t>
      </w:r>
      <w:r w:rsidR="003C734C">
        <w:rPr>
          <w:rFonts w:eastAsia="Times New Roman"/>
          <w:sz w:val="23"/>
          <w:szCs w:val="23"/>
        </w:rPr>
        <w:t>wybranego</w:t>
      </w:r>
      <w:r w:rsidR="001A0B9E">
        <w:rPr>
          <w:rFonts w:eastAsia="Times New Roman"/>
          <w:sz w:val="23"/>
          <w:szCs w:val="23"/>
        </w:rPr>
        <w:t xml:space="preserve"> </w:t>
      </w:r>
      <w:r w:rsidR="005C3B57" w:rsidRPr="000C45C3">
        <w:rPr>
          <w:rFonts w:eastAsia="Times New Roman"/>
          <w:sz w:val="23"/>
          <w:szCs w:val="23"/>
        </w:rPr>
        <w:t>dział</w:t>
      </w:r>
      <w:r w:rsidR="001A0B9E">
        <w:rPr>
          <w:rFonts w:eastAsia="Times New Roman"/>
          <w:sz w:val="23"/>
          <w:szCs w:val="23"/>
        </w:rPr>
        <w:t>u</w:t>
      </w:r>
      <w:r w:rsidR="005C3B57" w:rsidRPr="000C45C3">
        <w:rPr>
          <w:rFonts w:eastAsia="Times New Roman"/>
          <w:sz w:val="23"/>
          <w:szCs w:val="23"/>
        </w:rPr>
        <w:t xml:space="preserve"> tematyczn</w:t>
      </w:r>
      <w:r w:rsidR="001A0B9E">
        <w:rPr>
          <w:rFonts w:eastAsia="Times New Roman"/>
          <w:sz w:val="23"/>
          <w:szCs w:val="23"/>
        </w:rPr>
        <w:t>ego</w:t>
      </w:r>
      <w:r w:rsidR="005C3B57" w:rsidRPr="000C45C3">
        <w:rPr>
          <w:rFonts w:eastAsia="Times New Roman"/>
          <w:sz w:val="23"/>
          <w:szCs w:val="23"/>
        </w:rPr>
        <w:t>.</w:t>
      </w:r>
      <w:r w:rsidRPr="000C45C3">
        <w:rPr>
          <w:rFonts w:eastAsia="Times New Roman"/>
          <w:sz w:val="23"/>
          <w:szCs w:val="23"/>
        </w:rPr>
        <w:t xml:space="preserve"> </w:t>
      </w:r>
    </w:p>
    <w:p w14:paraId="3D06A747" w14:textId="77777777" w:rsidR="002B3650" w:rsidRPr="002B3650" w:rsidRDefault="002B3650" w:rsidP="00833D8E">
      <w:pPr>
        <w:pStyle w:val="Akapitzlist"/>
        <w:rPr>
          <w:rFonts w:eastAsia="Times New Roman"/>
          <w:sz w:val="6"/>
          <w:szCs w:val="6"/>
        </w:rPr>
      </w:pPr>
    </w:p>
    <w:p w14:paraId="65AA2378" w14:textId="55AB60E8" w:rsidR="001A0B9E" w:rsidRPr="008D4CB9" w:rsidRDefault="00833D8E" w:rsidP="00833D8E">
      <w:pPr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      </w:t>
      </w:r>
      <w:r w:rsidRPr="008D4CB9">
        <w:rPr>
          <w:rFonts w:eastAsia="Times New Roman"/>
          <w:sz w:val="20"/>
          <w:szCs w:val="20"/>
        </w:rPr>
        <w:t>3</w:t>
      </w:r>
      <w:r w:rsidR="004F11C1">
        <w:rPr>
          <w:rFonts w:eastAsia="Times New Roman"/>
          <w:sz w:val="20"/>
          <w:szCs w:val="20"/>
        </w:rPr>
        <w:t>2</w:t>
      </w:r>
      <w:r w:rsidRPr="008D4CB9">
        <w:rPr>
          <w:rFonts w:eastAsia="Times New Roman"/>
          <w:sz w:val="23"/>
          <w:szCs w:val="23"/>
        </w:rPr>
        <w:t xml:space="preserve">.  </w:t>
      </w:r>
      <w:r w:rsidR="001A0B9E" w:rsidRPr="008D4CB9">
        <w:rPr>
          <w:rFonts w:eastAsia="Times New Roman"/>
          <w:sz w:val="23"/>
          <w:szCs w:val="23"/>
        </w:rPr>
        <w:t>K</w:t>
      </w:r>
      <w:r w:rsidR="00B12C69" w:rsidRPr="008D4CB9">
        <w:rPr>
          <w:rFonts w:eastAsia="Times New Roman"/>
          <w:sz w:val="23"/>
          <w:szCs w:val="23"/>
        </w:rPr>
        <w:t>RYTERIA OCENY PREZENTACJI MULTIMEDIALNEJ</w:t>
      </w:r>
      <w:r w:rsidR="001A0B9E" w:rsidRPr="008D4CB9">
        <w:rPr>
          <w:rFonts w:eastAsia="Times New Roman"/>
          <w:sz w:val="23"/>
          <w:szCs w:val="23"/>
        </w:rPr>
        <w:t>:</w:t>
      </w:r>
    </w:p>
    <w:p w14:paraId="146C8F39" w14:textId="6951840A" w:rsidR="001A0B9E" w:rsidRPr="008D4CB9" w:rsidRDefault="00A23483" w:rsidP="001A0B9E">
      <w:pPr>
        <w:pStyle w:val="Akapitzlis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a) </w:t>
      </w:r>
      <w:r w:rsidR="00B12C69" w:rsidRPr="008D4CB9">
        <w:rPr>
          <w:rFonts w:eastAsia="Times New Roman"/>
          <w:sz w:val="23"/>
          <w:szCs w:val="23"/>
        </w:rPr>
        <w:t xml:space="preserve">Zawartość merytoryczna: </w:t>
      </w:r>
      <w:r w:rsidR="001A0B9E" w:rsidRPr="008D4CB9">
        <w:rPr>
          <w:rFonts w:eastAsia="Times New Roman"/>
          <w:sz w:val="23"/>
          <w:szCs w:val="23"/>
        </w:rPr>
        <w:t>treść (pogrupowanie słownictwa i wyrażeń, zilustrowane przykłady)</w:t>
      </w:r>
    </w:p>
    <w:p w14:paraId="7AC892FB" w14:textId="305C8B1C" w:rsidR="001A0B9E" w:rsidRPr="008D4CB9" w:rsidRDefault="00A23483" w:rsidP="001A0B9E">
      <w:pPr>
        <w:pStyle w:val="Akapitzlis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b) </w:t>
      </w:r>
      <w:r w:rsidR="001A0B9E" w:rsidRPr="008D4CB9">
        <w:rPr>
          <w:rFonts w:eastAsia="Times New Roman"/>
          <w:sz w:val="23"/>
          <w:szCs w:val="23"/>
        </w:rPr>
        <w:t>Ś</w:t>
      </w:r>
      <w:r w:rsidR="00B12C69" w:rsidRPr="008D4CB9">
        <w:rPr>
          <w:rFonts w:eastAsia="Times New Roman"/>
          <w:sz w:val="23"/>
          <w:szCs w:val="23"/>
        </w:rPr>
        <w:t>rodki językowe:</w:t>
      </w:r>
      <w:r w:rsidR="001A0B9E" w:rsidRPr="008D4CB9">
        <w:rPr>
          <w:rFonts w:eastAsia="Times New Roman"/>
          <w:sz w:val="23"/>
          <w:szCs w:val="23"/>
        </w:rPr>
        <w:t xml:space="preserve"> bogactwo i poprawność użytego słownictwa, struktur gr</w:t>
      </w:r>
      <w:r w:rsidR="00B12C69" w:rsidRPr="008D4CB9">
        <w:rPr>
          <w:rFonts w:eastAsia="Times New Roman"/>
          <w:sz w:val="23"/>
          <w:szCs w:val="23"/>
        </w:rPr>
        <w:t>.</w:t>
      </w:r>
      <w:r w:rsidR="001A0B9E" w:rsidRPr="008D4CB9">
        <w:rPr>
          <w:rFonts w:eastAsia="Times New Roman"/>
          <w:sz w:val="23"/>
          <w:szCs w:val="23"/>
        </w:rPr>
        <w:t>, wymowa</w:t>
      </w:r>
      <w:r w:rsidR="00B12C69" w:rsidRPr="008D4CB9">
        <w:rPr>
          <w:rFonts w:eastAsia="Times New Roman"/>
          <w:sz w:val="23"/>
          <w:szCs w:val="23"/>
        </w:rPr>
        <w:t xml:space="preserve"> i płynność.</w:t>
      </w:r>
    </w:p>
    <w:p w14:paraId="72F70E78" w14:textId="109146F9" w:rsidR="001A0B9E" w:rsidRPr="008D4CB9" w:rsidRDefault="00A23483" w:rsidP="001A0B9E">
      <w:pPr>
        <w:pStyle w:val="Akapitzlis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c) </w:t>
      </w:r>
      <w:r w:rsidR="001A0B9E" w:rsidRPr="008D4CB9">
        <w:rPr>
          <w:rFonts w:eastAsia="Times New Roman"/>
          <w:sz w:val="23"/>
          <w:szCs w:val="23"/>
        </w:rPr>
        <w:t>E</w:t>
      </w:r>
      <w:r w:rsidR="00D86FBB" w:rsidRPr="008D4CB9">
        <w:rPr>
          <w:rFonts w:eastAsia="Times New Roman"/>
          <w:sz w:val="23"/>
          <w:szCs w:val="23"/>
        </w:rPr>
        <w:t>kspresja</w:t>
      </w:r>
      <w:r w:rsidR="00B12C69" w:rsidRPr="008D4CB9">
        <w:rPr>
          <w:rFonts w:eastAsia="Times New Roman"/>
          <w:sz w:val="23"/>
          <w:szCs w:val="23"/>
        </w:rPr>
        <w:t>:</w:t>
      </w:r>
      <w:r w:rsidR="001A0B9E" w:rsidRPr="008D4CB9">
        <w:rPr>
          <w:rFonts w:eastAsia="Times New Roman"/>
          <w:sz w:val="23"/>
          <w:szCs w:val="23"/>
        </w:rPr>
        <w:t xml:space="preserve"> przekaz pozawerbalny, mowa ciała, gesty i mimika, kontakt wzrokowy, modulowanie głosu</w:t>
      </w:r>
      <w:r w:rsidR="002B3650" w:rsidRPr="008D4CB9">
        <w:rPr>
          <w:rFonts w:eastAsia="Times New Roman"/>
          <w:sz w:val="23"/>
          <w:szCs w:val="23"/>
        </w:rPr>
        <w:t>.</w:t>
      </w:r>
    </w:p>
    <w:p w14:paraId="2CB1C319" w14:textId="77777777" w:rsidR="002B3650" w:rsidRPr="008D4CB9" w:rsidRDefault="002B3650" w:rsidP="001A0B9E">
      <w:pPr>
        <w:pStyle w:val="Akapitzlist"/>
        <w:rPr>
          <w:rFonts w:eastAsia="Times New Roman"/>
          <w:sz w:val="6"/>
          <w:szCs w:val="6"/>
        </w:rPr>
      </w:pPr>
    </w:p>
    <w:p w14:paraId="2E10B52F" w14:textId="27B613D6" w:rsidR="00374173" w:rsidRPr="00CF0486" w:rsidRDefault="00374173" w:rsidP="00374173">
      <w:pPr>
        <w:pStyle w:val="Akapitzlist"/>
        <w:numPr>
          <w:ilvl w:val="0"/>
          <w:numId w:val="9"/>
        </w:numPr>
        <w:rPr>
          <w:sz w:val="23"/>
          <w:szCs w:val="23"/>
          <w:lang w:val="en-GB"/>
        </w:rPr>
      </w:pPr>
      <w:r>
        <w:rPr>
          <w:sz w:val="23"/>
          <w:szCs w:val="23"/>
        </w:rPr>
        <w:t xml:space="preserve">OCENĘ CELUJĄCĄ otrzymuje </w:t>
      </w:r>
      <w:proofErr w:type="gramStart"/>
      <w:r>
        <w:rPr>
          <w:sz w:val="23"/>
          <w:szCs w:val="23"/>
        </w:rPr>
        <w:t>uczeń</w:t>
      </w:r>
      <w:proofErr w:type="gramEnd"/>
      <w:r>
        <w:rPr>
          <w:sz w:val="23"/>
          <w:szCs w:val="23"/>
        </w:rPr>
        <w:t xml:space="preserve"> który</w:t>
      </w:r>
      <w:r w:rsidRPr="00374173">
        <w:rPr>
          <w:b/>
          <w:bCs/>
          <w:sz w:val="23"/>
          <w:szCs w:val="23"/>
          <w:lang w:val="en-GB"/>
        </w:rPr>
        <w:t xml:space="preserve"> </w:t>
      </w:r>
      <w:r w:rsidRPr="00CF0486">
        <w:rPr>
          <w:sz w:val="23"/>
          <w:szCs w:val="23"/>
          <w:lang w:val="en-GB"/>
        </w:rPr>
        <w:t xml:space="preserve">w </w:t>
      </w:r>
      <w:proofErr w:type="spellStart"/>
      <w:r w:rsidRPr="00CF0486">
        <w:rPr>
          <w:sz w:val="23"/>
          <w:szCs w:val="23"/>
          <w:lang w:val="en-GB"/>
        </w:rPr>
        <w:t>bardzo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wysokim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stopniu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opanował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wiedzę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i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umiejętności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określone</w:t>
      </w:r>
      <w:proofErr w:type="spellEnd"/>
      <w:r w:rsidRPr="00CF0486">
        <w:rPr>
          <w:sz w:val="23"/>
          <w:szCs w:val="23"/>
          <w:lang w:val="en-GB"/>
        </w:rPr>
        <w:t xml:space="preserve"> w </w:t>
      </w:r>
      <w:proofErr w:type="spellStart"/>
      <w:r w:rsidRPr="00CF0486">
        <w:rPr>
          <w:sz w:val="23"/>
          <w:szCs w:val="23"/>
          <w:lang w:val="en-GB"/>
        </w:rPr>
        <w:t>programie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nauczania</w:t>
      </w:r>
      <w:proofErr w:type="spellEnd"/>
      <w:r w:rsidR="00A23483">
        <w:rPr>
          <w:sz w:val="23"/>
          <w:szCs w:val="23"/>
          <w:lang w:val="en-GB"/>
        </w:rPr>
        <w:t xml:space="preserve">, </w:t>
      </w:r>
      <w:proofErr w:type="spellStart"/>
      <w:r w:rsidR="00A23483">
        <w:rPr>
          <w:sz w:val="23"/>
          <w:szCs w:val="23"/>
          <w:lang w:val="en-GB"/>
        </w:rPr>
        <w:t>które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potrafi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zastosować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kreatywnie</w:t>
      </w:r>
      <w:proofErr w:type="spellEnd"/>
      <w:r w:rsidRPr="00CF0486">
        <w:rPr>
          <w:sz w:val="23"/>
          <w:szCs w:val="23"/>
          <w:lang w:val="en-GB"/>
        </w:rPr>
        <w:t xml:space="preserve"> w </w:t>
      </w:r>
      <w:proofErr w:type="spellStart"/>
      <w:r w:rsidRPr="00CF0486">
        <w:rPr>
          <w:sz w:val="23"/>
          <w:szCs w:val="23"/>
          <w:lang w:val="en-GB"/>
        </w:rPr>
        <w:t>sytuacjach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nietypowych</w:t>
      </w:r>
      <w:proofErr w:type="spellEnd"/>
      <w:r w:rsidRPr="00CF0486">
        <w:rPr>
          <w:sz w:val="23"/>
          <w:szCs w:val="23"/>
          <w:lang w:val="en-GB"/>
        </w:rPr>
        <w:t xml:space="preserve">, w </w:t>
      </w:r>
      <w:proofErr w:type="spellStart"/>
      <w:r w:rsidRPr="00CF0486">
        <w:rPr>
          <w:sz w:val="23"/>
          <w:szCs w:val="23"/>
          <w:lang w:val="en-GB"/>
        </w:rPr>
        <w:t>zadaniach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różnicujących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i</w:t>
      </w:r>
      <w:proofErr w:type="spellEnd"/>
      <w:r w:rsidRPr="00CF0486">
        <w:rPr>
          <w:sz w:val="23"/>
          <w:szCs w:val="23"/>
          <w:lang w:val="en-GB"/>
        </w:rPr>
        <w:t xml:space="preserve"> o </w:t>
      </w:r>
      <w:proofErr w:type="spellStart"/>
      <w:r w:rsidRPr="00CF0486">
        <w:rPr>
          <w:sz w:val="23"/>
          <w:szCs w:val="23"/>
          <w:lang w:val="en-GB"/>
        </w:rPr>
        <w:t>podwyższonym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stopniu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trudności</w:t>
      </w:r>
      <w:r w:rsidR="00CF0486">
        <w:rPr>
          <w:sz w:val="23"/>
          <w:szCs w:val="23"/>
          <w:lang w:val="en-GB"/>
        </w:rPr>
        <w:t>-</w:t>
      </w:r>
      <w:r w:rsidRPr="00CF0486">
        <w:rPr>
          <w:sz w:val="23"/>
          <w:szCs w:val="23"/>
          <w:lang w:val="en-GB"/>
        </w:rPr>
        <w:t>wymagają</w:t>
      </w:r>
      <w:r w:rsidR="00CF0486">
        <w:rPr>
          <w:sz w:val="23"/>
          <w:szCs w:val="23"/>
          <w:lang w:val="en-GB"/>
        </w:rPr>
        <w:t>cych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twórczego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użycia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języka</w:t>
      </w:r>
      <w:proofErr w:type="spellEnd"/>
      <w:r w:rsidRPr="00CF0486">
        <w:rPr>
          <w:sz w:val="23"/>
          <w:szCs w:val="23"/>
          <w:lang w:val="en-GB"/>
        </w:rPr>
        <w:t xml:space="preserve">, </w:t>
      </w:r>
      <w:proofErr w:type="spellStart"/>
      <w:r w:rsidRPr="00CF0486">
        <w:rPr>
          <w:sz w:val="23"/>
          <w:szCs w:val="23"/>
          <w:lang w:val="en-GB"/>
        </w:rPr>
        <w:t>samodzielnego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przetwarzania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informacji</w:t>
      </w:r>
      <w:proofErr w:type="spellEnd"/>
      <w:r w:rsidRPr="00CF0486">
        <w:rPr>
          <w:sz w:val="23"/>
          <w:szCs w:val="23"/>
          <w:lang w:val="en-GB"/>
        </w:rPr>
        <w:t xml:space="preserve">, </w:t>
      </w:r>
      <w:proofErr w:type="spellStart"/>
      <w:r w:rsidRPr="00CF0486">
        <w:rPr>
          <w:sz w:val="23"/>
          <w:szCs w:val="23"/>
          <w:lang w:val="en-GB"/>
        </w:rPr>
        <w:t>trafnej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argumentacji</w:t>
      </w:r>
      <w:proofErr w:type="spellEnd"/>
      <w:r w:rsidRPr="00CF0486">
        <w:rPr>
          <w:sz w:val="23"/>
          <w:szCs w:val="23"/>
          <w:lang w:val="en-GB"/>
        </w:rPr>
        <w:t xml:space="preserve">, </w:t>
      </w:r>
      <w:proofErr w:type="spellStart"/>
      <w:r w:rsidRPr="00CF0486">
        <w:rPr>
          <w:sz w:val="23"/>
          <w:szCs w:val="23"/>
          <w:lang w:val="en-GB"/>
        </w:rPr>
        <w:t>interpretacji</w:t>
      </w:r>
      <w:proofErr w:type="spellEnd"/>
      <w:r w:rsidRPr="00CF0486">
        <w:rPr>
          <w:sz w:val="23"/>
          <w:szCs w:val="23"/>
          <w:lang w:val="en-GB"/>
        </w:rPr>
        <w:t xml:space="preserve">, </w:t>
      </w:r>
      <w:proofErr w:type="spellStart"/>
      <w:r w:rsidRPr="00CF0486">
        <w:rPr>
          <w:sz w:val="23"/>
          <w:szCs w:val="23"/>
          <w:lang w:val="en-GB"/>
        </w:rPr>
        <w:t>stosowania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zaawansowanych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struktur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oraz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płynności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i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spontaniczności</w:t>
      </w:r>
      <w:proofErr w:type="spellEnd"/>
      <w:r w:rsidRPr="00CF0486">
        <w:rPr>
          <w:sz w:val="23"/>
          <w:szCs w:val="23"/>
          <w:lang w:val="en-GB"/>
        </w:rPr>
        <w:t xml:space="preserve"> </w:t>
      </w:r>
      <w:proofErr w:type="spellStart"/>
      <w:r w:rsidRPr="00CF0486">
        <w:rPr>
          <w:sz w:val="23"/>
          <w:szCs w:val="23"/>
          <w:lang w:val="en-GB"/>
        </w:rPr>
        <w:t>wypowiedzi</w:t>
      </w:r>
      <w:proofErr w:type="spellEnd"/>
      <w:r w:rsidR="00CF0486">
        <w:rPr>
          <w:sz w:val="23"/>
          <w:szCs w:val="23"/>
          <w:lang w:val="en-GB"/>
        </w:rPr>
        <w:t>.</w:t>
      </w:r>
    </w:p>
    <w:p w14:paraId="6D29BFE8" w14:textId="024ECAFE" w:rsidR="00374173" w:rsidRPr="00CF0486" w:rsidRDefault="00374173" w:rsidP="00CF0486">
      <w:pPr>
        <w:pStyle w:val="Akapitzlist"/>
        <w:rPr>
          <w:sz w:val="23"/>
          <w:szCs w:val="23"/>
        </w:rPr>
      </w:pPr>
      <w:r w:rsidRPr="00CF0486">
        <w:rPr>
          <w:sz w:val="23"/>
          <w:szCs w:val="23"/>
        </w:rPr>
        <w:t xml:space="preserve">Prace ucznia są spójne, zrozumiałe i zgodne z tematem. Cechuje je bogactwo środków językowych, właściwy styl i rejestr, dbałość o formę graficzną oraz zachowanie limitu słów. Prace są prawie bezbłędne i </w:t>
      </w:r>
      <w:r w:rsidRPr="00CF0486">
        <w:rPr>
          <w:sz w:val="23"/>
          <w:szCs w:val="23"/>
        </w:rPr>
        <w:lastRenderedPageBreak/>
        <w:t>często prezentują oryginalne ujęcie tematu. Uczeń wykazuje również wysoki poziom umiejętności organizacji pracy i współpracy.</w:t>
      </w:r>
    </w:p>
    <w:p w14:paraId="75B41CFE" w14:textId="77777777" w:rsidR="00374173" w:rsidRPr="00CF0486" w:rsidRDefault="00374173" w:rsidP="00CF0486">
      <w:pPr>
        <w:pStyle w:val="Akapitzlist"/>
        <w:rPr>
          <w:sz w:val="23"/>
          <w:szCs w:val="23"/>
        </w:rPr>
      </w:pPr>
      <w:r w:rsidRPr="00CF0486">
        <w:rPr>
          <w:sz w:val="23"/>
          <w:szCs w:val="23"/>
        </w:rPr>
        <w:t>Uczeń odnosi sukcesy w konkursach lub olimpiadach języka angielskiego albo wykazuje szczególne zaangażowanie w rozwój kompetencji językowych. Warunkiem przyznania oceny celującej jest uzyskanie w klasyfikacji bieżącej ocen co najmniej bardzo dobrych.</w:t>
      </w:r>
    </w:p>
    <w:p w14:paraId="5F32F668" w14:textId="77777777" w:rsidR="00374173" w:rsidRDefault="00374173" w:rsidP="00CF0486">
      <w:pPr>
        <w:pStyle w:val="Akapitzlist"/>
        <w:rPr>
          <w:sz w:val="23"/>
          <w:szCs w:val="23"/>
        </w:rPr>
      </w:pPr>
    </w:p>
    <w:p w14:paraId="1085DC50" w14:textId="783D354E" w:rsidR="003E72CA" w:rsidRDefault="0002001D" w:rsidP="004F11C1">
      <w:pPr>
        <w:pStyle w:val="Akapitzlist"/>
        <w:numPr>
          <w:ilvl w:val="0"/>
          <w:numId w:val="9"/>
        </w:numPr>
        <w:rPr>
          <w:sz w:val="23"/>
          <w:szCs w:val="23"/>
        </w:rPr>
      </w:pPr>
      <w:r w:rsidRPr="000C45C3">
        <w:rPr>
          <w:sz w:val="23"/>
          <w:szCs w:val="23"/>
        </w:rPr>
        <w:t>F</w:t>
      </w:r>
      <w:r w:rsidR="004F111E" w:rsidRPr="000C45C3">
        <w:rPr>
          <w:sz w:val="23"/>
          <w:szCs w:val="23"/>
        </w:rPr>
        <w:t>ORMY OCENIANIA</w:t>
      </w:r>
      <w:r w:rsidR="00D45BBE" w:rsidRPr="000C45C3">
        <w:rPr>
          <w:sz w:val="23"/>
          <w:szCs w:val="23"/>
        </w:rPr>
        <w:t xml:space="preserve"> I ICH WAGI.</w:t>
      </w:r>
      <w:r w:rsidR="004E31C9" w:rsidRPr="000C45C3">
        <w:rPr>
          <w:sz w:val="23"/>
          <w:szCs w:val="23"/>
        </w:rPr>
        <w:t xml:space="preserve">   </w:t>
      </w:r>
    </w:p>
    <w:p w14:paraId="024C08D2" w14:textId="77777777" w:rsidR="00877F08" w:rsidRPr="008A5E19" w:rsidRDefault="00877F08" w:rsidP="00877F08">
      <w:pPr>
        <w:pStyle w:val="Akapitzlist"/>
        <w:rPr>
          <w:sz w:val="4"/>
          <w:szCs w:val="4"/>
        </w:rPr>
      </w:pPr>
    </w:p>
    <w:p w14:paraId="793A7C4C" w14:textId="77777777" w:rsidR="00C65F69" w:rsidRPr="005E75FD" w:rsidRDefault="00C65F69" w:rsidP="00C65F69">
      <w:pPr>
        <w:pStyle w:val="Akapitzlist"/>
        <w:rPr>
          <w:sz w:val="6"/>
          <w:szCs w:val="6"/>
        </w:rPr>
      </w:pPr>
    </w:p>
    <w:p w14:paraId="7A61B15D" w14:textId="77777777" w:rsidR="00E85832" w:rsidRPr="004A438B" w:rsidRDefault="00E85832" w:rsidP="004E31C9">
      <w:pPr>
        <w:rPr>
          <w:sz w:val="2"/>
          <w:szCs w:val="2"/>
        </w:rPr>
      </w:pP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46"/>
        <w:gridCol w:w="992"/>
      </w:tblGrid>
      <w:tr w:rsidR="003E72CA" w:rsidRPr="00204F95" w14:paraId="48EA81F1" w14:textId="77777777" w:rsidTr="00E33E46">
        <w:trPr>
          <w:jc w:val="center"/>
        </w:trPr>
        <w:tc>
          <w:tcPr>
            <w:tcW w:w="828" w:type="dxa"/>
          </w:tcPr>
          <w:p w14:paraId="10DE47DB" w14:textId="77777777" w:rsidR="003E72CA" w:rsidRPr="008A5E19" w:rsidRDefault="003E72CA" w:rsidP="00765AEE">
            <w:pPr>
              <w:tabs>
                <w:tab w:val="num" w:pos="644"/>
              </w:tabs>
              <w:spacing w:before="120" w:after="120"/>
              <w:ind w:left="624" w:hanging="340"/>
              <w:rPr>
                <w:b/>
                <w:sz w:val="20"/>
                <w:szCs w:val="20"/>
              </w:rPr>
            </w:pPr>
            <w:r w:rsidRPr="008A5E1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246" w:type="dxa"/>
          </w:tcPr>
          <w:p w14:paraId="3A7754D5" w14:textId="77777777" w:rsidR="003E72CA" w:rsidRPr="008A5E19" w:rsidRDefault="003E72CA" w:rsidP="00765AEE">
            <w:pPr>
              <w:spacing w:before="120" w:after="120"/>
              <w:rPr>
                <w:b/>
                <w:sz w:val="20"/>
                <w:szCs w:val="20"/>
              </w:rPr>
            </w:pPr>
            <w:r w:rsidRPr="008A5E19">
              <w:rPr>
                <w:b/>
                <w:sz w:val="20"/>
                <w:szCs w:val="20"/>
              </w:rPr>
              <w:t>Formy aktywności językowej podlegające ocenie</w:t>
            </w:r>
          </w:p>
        </w:tc>
        <w:tc>
          <w:tcPr>
            <w:tcW w:w="992" w:type="dxa"/>
          </w:tcPr>
          <w:p w14:paraId="0EFE32AB" w14:textId="77777777" w:rsidR="003E72CA" w:rsidRPr="008A5E19" w:rsidRDefault="003E72CA" w:rsidP="00765AEE">
            <w:pPr>
              <w:spacing w:before="120" w:after="120"/>
              <w:rPr>
                <w:b/>
                <w:sz w:val="20"/>
                <w:szCs w:val="20"/>
              </w:rPr>
            </w:pPr>
            <w:r w:rsidRPr="008A5E19">
              <w:rPr>
                <w:b/>
                <w:sz w:val="20"/>
                <w:szCs w:val="20"/>
              </w:rPr>
              <w:t xml:space="preserve"> WAGA</w:t>
            </w:r>
          </w:p>
        </w:tc>
      </w:tr>
      <w:tr w:rsidR="003E72CA" w:rsidRPr="00204F95" w14:paraId="5FF62525" w14:textId="77777777" w:rsidTr="00E33E46">
        <w:trPr>
          <w:jc w:val="center"/>
        </w:trPr>
        <w:tc>
          <w:tcPr>
            <w:tcW w:w="828" w:type="dxa"/>
          </w:tcPr>
          <w:p w14:paraId="6787E0C0" w14:textId="2CD659BD" w:rsidR="003E72CA" w:rsidRPr="00EB024F" w:rsidRDefault="006F1785" w:rsidP="00765AEE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46" w:type="dxa"/>
          </w:tcPr>
          <w:p w14:paraId="5610721E" w14:textId="77777777" w:rsidR="003E72CA" w:rsidRDefault="003E72CA" w:rsidP="00877F08">
            <w:pPr>
              <w:spacing w:before="120" w:after="120"/>
              <w:rPr>
                <w:sz w:val="16"/>
                <w:szCs w:val="16"/>
              </w:rPr>
            </w:pPr>
            <w:r w:rsidRPr="006F1785">
              <w:rPr>
                <w:sz w:val="20"/>
                <w:szCs w:val="20"/>
              </w:rPr>
              <w:t>Sprawdzian wiadomości i umiejętności</w:t>
            </w:r>
            <w:r w:rsidR="00EE72A8">
              <w:rPr>
                <w:sz w:val="16"/>
                <w:szCs w:val="16"/>
              </w:rPr>
              <w:t>.</w:t>
            </w:r>
          </w:p>
          <w:p w14:paraId="65466359" w14:textId="0AABB3D9" w:rsidR="00DE5B61" w:rsidRPr="006F1785" w:rsidRDefault="00DE5B61" w:rsidP="00877F0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Sprawdzian przedmaturalny na poziomie PP i PR</w:t>
            </w:r>
          </w:p>
        </w:tc>
        <w:tc>
          <w:tcPr>
            <w:tcW w:w="992" w:type="dxa"/>
            <w:vAlign w:val="center"/>
          </w:tcPr>
          <w:p w14:paraId="32B0584D" w14:textId="77777777" w:rsidR="003E72CA" w:rsidRDefault="00973632" w:rsidP="00973632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330B1">
              <w:rPr>
                <w:sz w:val="20"/>
                <w:szCs w:val="20"/>
              </w:rPr>
              <w:t xml:space="preserve"> </w:t>
            </w:r>
            <w:r w:rsidR="00A9342F">
              <w:rPr>
                <w:sz w:val="20"/>
                <w:szCs w:val="20"/>
              </w:rPr>
              <w:t xml:space="preserve"> </w:t>
            </w:r>
            <w:r w:rsidR="00957D08">
              <w:rPr>
                <w:sz w:val="20"/>
                <w:szCs w:val="20"/>
              </w:rPr>
              <w:t xml:space="preserve"> </w:t>
            </w:r>
            <w:r w:rsidR="008117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4 </w:t>
            </w:r>
          </w:p>
          <w:p w14:paraId="30D7C039" w14:textId="29A25CEB" w:rsidR="00DE5B61" w:rsidRPr="006F1785" w:rsidRDefault="00DE5B61" w:rsidP="00973632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3/4</w:t>
            </w:r>
          </w:p>
        </w:tc>
      </w:tr>
      <w:tr w:rsidR="003E72CA" w:rsidRPr="00204F95" w14:paraId="5861C64F" w14:textId="77777777" w:rsidTr="00E33E46">
        <w:trPr>
          <w:jc w:val="center"/>
        </w:trPr>
        <w:tc>
          <w:tcPr>
            <w:tcW w:w="828" w:type="dxa"/>
          </w:tcPr>
          <w:p w14:paraId="1F247E15" w14:textId="3DD37779" w:rsidR="003E72CA" w:rsidRPr="00EB024F" w:rsidRDefault="004C0700" w:rsidP="00765AEE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246" w:type="dxa"/>
          </w:tcPr>
          <w:p w14:paraId="5605A46C" w14:textId="5268674C" w:rsidR="003E72CA" w:rsidRPr="006F1785" w:rsidRDefault="003E72CA" w:rsidP="00765AEE">
            <w:pPr>
              <w:spacing w:before="120" w:after="120"/>
              <w:rPr>
                <w:sz w:val="20"/>
                <w:szCs w:val="20"/>
              </w:rPr>
            </w:pPr>
            <w:r w:rsidRPr="006F1785">
              <w:rPr>
                <w:sz w:val="20"/>
                <w:szCs w:val="20"/>
              </w:rPr>
              <w:t>Test gramatyczno-leksykalny</w:t>
            </w:r>
            <w:r w:rsidR="00EA37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181B74D" w14:textId="24A69174" w:rsidR="003E72CA" w:rsidRPr="006F1785" w:rsidRDefault="00EA37E7" w:rsidP="00EA37E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44AF3">
              <w:rPr>
                <w:sz w:val="20"/>
                <w:szCs w:val="20"/>
              </w:rPr>
              <w:t xml:space="preserve"> </w:t>
            </w:r>
            <w:r w:rsidR="00DE5B61">
              <w:rPr>
                <w:sz w:val="20"/>
                <w:szCs w:val="20"/>
              </w:rPr>
              <w:t>2/</w:t>
            </w:r>
            <w:r w:rsidR="00973632">
              <w:rPr>
                <w:sz w:val="20"/>
                <w:szCs w:val="20"/>
              </w:rPr>
              <w:t>3</w:t>
            </w:r>
            <w:r w:rsidR="003E72CA" w:rsidRPr="006F1785">
              <w:rPr>
                <w:sz w:val="20"/>
                <w:szCs w:val="20"/>
              </w:rPr>
              <w:t xml:space="preserve"> </w:t>
            </w:r>
          </w:p>
        </w:tc>
      </w:tr>
      <w:tr w:rsidR="00E44AF3" w:rsidRPr="00204F95" w14:paraId="5B42EA52" w14:textId="77777777" w:rsidTr="00E33E46">
        <w:trPr>
          <w:jc w:val="center"/>
        </w:trPr>
        <w:tc>
          <w:tcPr>
            <w:tcW w:w="828" w:type="dxa"/>
          </w:tcPr>
          <w:p w14:paraId="65F5D34E" w14:textId="29BA5DEA" w:rsidR="00E44AF3" w:rsidRDefault="00CD4815" w:rsidP="00765AEE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46" w:type="dxa"/>
          </w:tcPr>
          <w:p w14:paraId="22B83AB1" w14:textId="4A57A60F" w:rsidR="00E44AF3" w:rsidRPr="006F1785" w:rsidRDefault="00E44AF3" w:rsidP="00765AEE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Test </w:t>
            </w:r>
            <w:r w:rsidRPr="006F1785">
              <w:rPr>
                <w:sz w:val="20"/>
                <w:szCs w:val="20"/>
              </w:rPr>
              <w:t>rozumieni</w:t>
            </w:r>
            <w:r>
              <w:rPr>
                <w:sz w:val="20"/>
                <w:szCs w:val="20"/>
              </w:rPr>
              <w:t>a</w:t>
            </w:r>
            <w:r w:rsidRPr="006F1785">
              <w:rPr>
                <w:sz w:val="20"/>
                <w:szCs w:val="20"/>
              </w:rPr>
              <w:t xml:space="preserve"> tekstu czytanego/słuchanego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10B06C99" w14:textId="2553E095" w:rsidR="00E44AF3" w:rsidRDefault="00E44AF3" w:rsidP="00EA37E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</w:tr>
      <w:tr w:rsidR="00383CC8" w:rsidRPr="00204F95" w14:paraId="736DCCEC" w14:textId="77777777" w:rsidTr="00765AEE">
        <w:trPr>
          <w:jc w:val="center"/>
        </w:trPr>
        <w:tc>
          <w:tcPr>
            <w:tcW w:w="828" w:type="dxa"/>
          </w:tcPr>
          <w:p w14:paraId="3A01AD86" w14:textId="5965C305" w:rsidR="00383CC8" w:rsidRPr="00EB024F" w:rsidRDefault="00CD4815" w:rsidP="00765AEE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246" w:type="dxa"/>
          </w:tcPr>
          <w:p w14:paraId="6D6ACBF0" w14:textId="6832E539" w:rsidR="00383CC8" w:rsidRPr="006F1785" w:rsidRDefault="00383CC8" w:rsidP="00765AEE">
            <w:pPr>
              <w:spacing w:before="120" w:after="120"/>
              <w:rPr>
                <w:sz w:val="20"/>
                <w:szCs w:val="20"/>
              </w:rPr>
            </w:pPr>
            <w:r w:rsidRPr="006F1785">
              <w:rPr>
                <w:sz w:val="20"/>
                <w:szCs w:val="20"/>
              </w:rPr>
              <w:t>Kartkówka (</w:t>
            </w:r>
            <w:r w:rsidR="00196451" w:rsidRPr="00C0677D">
              <w:rPr>
                <w:b/>
                <w:bCs/>
                <w:sz w:val="20"/>
                <w:szCs w:val="20"/>
              </w:rPr>
              <w:t>znajomość środków językowych</w:t>
            </w:r>
            <w:r w:rsidR="00196451">
              <w:rPr>
                <w:sz w:val="20"/>
                <w:szCs w:val="20"/>
              </w:rPr>
              <w:t xml:space="preserve">: </w:t>
            </w:r>
            <w:r w:rsidR="000E2C37">
              <w:rPr>
                <w:sz w:val="20"/>
                <w:szCs w:val="20"/>
              </w:rPr>
              <w:t>słownictwo i struktury gramatyczne</w:t>
            </w:r>
            <w:r w:rsidRPr="006F1785">
              <w:rPr>
                <w:sz w:val="20"/>
                <w:szCs w:val="20"/>
              </w:rPr>
              <w:t>).</w:t>
            </w:r>
          </w:p>
        </w:tc>
        <w:tc>
          <w:tcPr>
            <w:tcW w:w="992" w:type="dxa"/>
            <w:vAlign w:val="center"/>
          </w:tcPr>
          <w:p w14:paraId="351EA35C" w14:textId="4A7A39A9" w:rsidR="00383CC8" w:rsidRPr="006F1785" w:rsidRDefault="00B27271" w:rsidP="00765AEE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0E2C37">
              <w:rPr>
                <w:sz w:val="20"/>
                <w:szCs w:val="20"/>
              </w:rPr>
              <w:t>/ 2</w:t>
            </w:r>
          </w:p>
        </w:tc>
      </w:tr>
      <w:tr w:rsidR="003E72CA" w:rsidRPr="00204F95" w14:paraId="43FFA86B" w14:textId="77777777" w:rsidTr="00E33E46">
        <w:trPr>
          <w:jc w:val="center"/>
        </w:trPr>
        <w:tc>
          <w:tcPr>
            <w:tcW w:w="828" w:type="dxa"/>
          </w:tcPr>
          <w:p w14:paraId="6BC7B3AF" w14:textId="46052809" w:rsidR="003E72CA" w:rsidRPr="00EB024F" w:rsidRDefault="00CD4815" w:rsidP="00765AEE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246" w:type="dxa"/>
          </w:tcPr>
          <w:p w14:paraId="67452D4B" w14:textId="016002F5" w:rsidR="003E72CA" w:rsidRPr="006F1785" w:rsidRDefault="003E72CA" w:rsidP="00765AEE">
            <w:pPr>
              <w:spacing w:before="120" w:after="120"/>
              <w:rPr>
                <w:sz w:val="20"/>
                <w:szCs w:val="20"/>
              </w:rPr>
            </w:pPr>
            <w:r w:rsidRPr="006F1785">
              <w:rPr>
                <w:sz w:val="20"/>
                <w:szCs w:val="20"/>
              </w:rPr>
              <w:t>Ćwiczenia ustne i pisemne na lekcji</w:t>
            </w:r>
            <w:r w:rsidR="00811761">
              <w:rPr>
                <w:sz w:val="20"/>
                <w:szCs w:val="20"/>
              </w:rPr>
              <w:t xml:space="preserve"> (krótkie wypowiedzi, reakcje językowe, mini-dialogi)</w:t>
            </w:r>
            <w:r w:rsidRPr="006F178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14:paraId="63E785AA" w14:textId="77777777" w:rsidR="003E72CA" w:rsidRPr="006F1785" w:rsidRDefault="00B27271" w:rsidP="00765AEE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/</w:t>
            </w:r>
            <w:r w:rsidR="003E72CA" w:rsidRPr="006F1785">
              <w:rPr>
                <w:sz w:val="20"/>
                <w:szCs w:val="20"/>
              </w:rPr>
              <w:t xml:space="preserve"> 2</w:t>
            </w:r>
          </w:p>
        </w:tc>
      </w:tr>
      <w:tr w:rsidR="00383CC8" w:rsidRPr="00204F95" w14:paraId="08EE266E" w14:textId="77777777" w:rsidTr="00765AEE">
        <w:trPr>
          <w:jc w:val="center"/>
        </w:trPr>
        <w:tc>
          <w:tcPr>
            <w:tcW w:w="828" w:type="dxa"/>
            <w:vAlign w:val="center"/>
          </w:tcPr>
          <w:p w14:paraId="41ECECA9" w14:textId="2A9F5B83" w:rsidR="00383CC8" w:rsidRPr="00EB024F" w:rsidRDefault="00CD4815" w:rsidP="00765AEE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246" w:type="dxa"/>
          </w:tcPr>
          <w:p w14:paraId="393FD66D" w14:textId="77777777" w:rsidR="00383CC8" w:rsidRPr="006F1785" w:rsidRDefault="00383CC8" w:rsidP="00765AEE">
            <w:pPr>
              <w:spacing w:before="120" w:after="120"/>
              <w:rPr>
                <w:sz w:val="20"/>
                <w:szCs w:val="20"/>
              </w:rPr>
            </w:pPr>
            <w:r w:rsidRPr="006F1785">
              <w:rPr>
                <w:sz w:val="20"/>
                <w:szCs w:val="20"/>
              </w:rPr>
              <w:t>Umiejętność interakcji w rozmowie z inną osobą</w:t>
            </w:r>
            <w:r>
              <w:rPr>
                <w:sz w:val="20"/>
                <w:szCs w:val="20"/>
              </w:rPr>
              <w:t xml:space="preserve"> (dialogi, wywiady i dyskusje w parach i grupach).</w:t>
            </w:r>
          </w:p>
        </w:tc>
        <w:tc>
          <w:tcPr>
            <w:tcW w:w="992" w:type="dxa"/>
            <w:vAlign w:val="center"/>
          </w:tcPr>
          <w:p w14:paraId="6111F4EE" w14:textId="79517577" w:rsidR="00383CC8" w:rsidRPr="006F1785" w:rsidRDefault="00EC051E" w:rsidP="00765AEE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7271">
              <w:rPr>
                <w:sz w:val="20"/>
                <w:szCs w:val="20"/>
              </w:rPr>
              <w:t xml:space="preserve"> - </w:t>
            </w:r>
            <w:r w:rsidR="00383CC8" w:rsidRPr="006F1785">
              <w:rPr>
                <w:sz w:val="20"/>
                <w:szCs w:val="20"/>
              </w:rPr>
              <w:t xml:space="preserve">3 </w:t>
            </w:r>
          </w:p>
        </w:tc>
      </w:tr>
      <w:tr w:rsidR="00383CC8" w:rsidRPr="00204F95" w14:paraId="7F652868" w14:textId="77777777" w:rsidTr="00E33E46">
        <w:trPr>
          <w:jc w:val="center"/>
        </w:trPr>
        <w:tc>
          <w:tcPr>
            <w:tcW w:w="828" w:type="dxa"/>
          </w:tcPr>
          <w:p w14:paraId="334506E1" w14:textId="45CAC590" w:rsidR="00383CC8" w:rsidRDefault="00CD4815" w:rsidP="00383CC8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46" w:type="dxa"/>
          </w:tcPr>
          <w:p w14:paraId="7A25B310" w14:textId="69EF4147" w:rsidR="00383CC8" w:rsidRPr="006F1785" w:rsidRDefault="00A92E83" w:rsidP="00383CC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383CC8" w:rsidRPr="006F1785">
              <w:rPr>
                <w:sz w:val="20"/>
                <w:szCs w:val="20"/>
              </w:rPr>
              <w:t>łuższ</w:t>
            </w:r>
            <w:r>
              <w:rPr>
                <w:sz w:val="20"/>
                <w:szCs w:val="20"/>
              </w:rPr>
              <w:t>a</w:t>
            </w:r>
            <w:r w:rsidR="00383CC8" w:rsidRPr="006F1785">
              <w:rPr>
                <w:sz w:val="20"/>
                <w:szCs w:val="20"/>
              </w:rPr>
              <w:t xml:space="preserve"> wypowiedz ustn</w:t>
            </w:r>
            <w:r w:rsidR="008A5E19">
              <w:rPr>
                <w:sz w:val="20"/>
                <w:szCs w:val="20"/>
              </w:rPr>
              <w:t>a</w:t>
            </w:r>
            <w:r w:rsidR="00383CC8" w:rsidRPr="006F1785">
              <w:rPr>
                <w:sz w:val="20"/>
                <w:szCs w:val="20"/>
              </w:rPr>
              <w:t xml:space="preserve"> (</w:t>
            </w:r>
            <w:r w:rsidR="00383CC8">
              <w:rPr>
                <w:sz w:val="20"/>
                <w:szCs w:val="20"/>
              </w:rPr>
              <w:t>opis</w:t>
            </w:r>
            <w:r w:rsidR="00383CC8" w:rsidRPr="006F1785">
              <w:rPr>
                <w:sz w:val="20"/>
                <w:szCs w:val="20"/>
              </w:rPr>
              <w:t xml:space="preserve"> ilustracji</w:t>
            </w:r>
            <w:r w:rsidR="00771DC3">
              <w:rPr>
                <w:sz w:val="20"/>
                <w:szCs w:val="20"/>
              </w:rPr>
              <w:t xml:space="preserve"> z interpretacją</w:t>
            </w:r>
            <w:r w:rsidR="00383CC8" w:rsidRPr="006F1785">
              <w:rPr>
                <w:sz w:val="20"/>
                <w:szCs w:val="20"/>
              </w:rPr>
              <w:t>, udzielanie informacji, relacjonowanie, wyrażanie opinii, argumentowanie)</w:t>
            </w:r>
            <w:r w:rsidR="00383CC8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1353580A" w14:textId="36427634" w:rsidR="00383CC8" w:rsidRPr="006F1785" w:rsidRDefault="002F615A" w:rsidP="00383CC8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27271">
              <w:rPr>
                <w:sz w:val="20"/>
                <w:szCs w:val="20"/>
              </w:rPr>
              <w:t xml:space="preserve"> - </w:t>
            </w:r>
            <w:r w:rsidR="00383CC8" w:rsidRPr="006F1785">
              <w:rPr>
                <w:sz w:val="20"/>
                <w:szCs w:val="20"/>
              </w:rPr>
              <w:t>3</w:t>
            </w:r>
          </w:p>
        </w:tc>
      </w:tr>
      <w:tr w:rsidR="00BE0CF7" w:rsidRPr="00204F95" w14:paraId="52DFB09F" w14:textId="77777777" w:rsidTr="00E33E46">
        <w:trPr>
          <w:jc w:val="center"/>
        </w:trPr>
        <w:tc>
          <w:tcPr>
            <w:tcW w:w="828" w:type="dxa"/>
          </w:tcPr>
          <w:p w14:paraId="5AECA5B3" w14:textId="0C4F3B33" w:rsidR="00BE0CF7" w:rsidRPr="00EB024F" w:rsidRDefault="00CD4815" w:rsidP="00BE0CF7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246" w:type="dxa"/>
          </w:tcPr>
          <w:p w14:paraId="439DA728" w14:textId="024109C1" w:rsidR="00BE0CF7" w:rsidRPr="006F1785" w:rsidRDefault="00BE0CF7" w:rsidP="00BE0CF7">
            <w:pPr>
              <w:spacing w:before="120" w:after="120"/>
              <w:rPr>
                <w:sz w:val="20"/>
                <w:szCs w:val="20"/>
              </w:rPr>
            </w:pPr>
            <w:r w:rsidRPr="006F1785">
              <w:rPr>
                <w:sz w:val="20"/>
                <w:szCs w:val="20"/>
              </w:rPr>
              <w:t>List email</w:t>
            </w:r>
            <w:r>
              <w:rPr>
                <w:sz w:val="20"/>
                <w:szCs w:val="20"/>
              </w:rPr>
              <w:t xml:space="preserve"> lub wpis na blogu</w:t>
            </w:r>
          </w:p>
        </w:tc>
        <w:tc>
          <w:tcPr>
            <w:tcW w:w="992" w:type="dxa"/>
            <w:vAlign w:val="center"/>
          </w:tcPr>
          <w:p w14:paraId="12228F49" w14:textId="79C26950" w:rsidR="00BE0CF7" w:rsidRPr="006F1785" w:rsidRDefault="00BE0CF7" w:rsidP="00BE0CF7">
            <w:pPr>
              <w:spacing w:before="120" w:after="120"/>
              <w:rPr>
                <w:sz w:val="20"/>
                <w:szCs w:val="20"/>
              </w:rPr>
            </w:pPr>
            <w:r w:rsidRPr="006F1785">
              <w:rPr>
                <w:sz w:val="20"/>
                <w:szCs w:val="20"/>
              </w:rPr>
              <w:t xml:space="preserve">     </w:t>
            </w:r>
            <w:r w:rsidR="00DE5B61">
              <w:rPr>
                <w:sz w:val="20"/>
                <w:szCs w:val="20"/>
              </w:rPr>
              <w:t xml:space="preserve">2- 3 </w:t>
            </w:r>
          </w:p>
        </w:tc>
      </w:tr>
      <w:tr w:rsidR="00BE0CF7" w:rsidRPr="00204F95" w14:paraId="60DEE63A" w14:textId="77777777" w:rsidTr="00E33E46">
        <w:trPr>
          <w:jc w:val="center"/>
        </w:trPr>
        <w:tc>
          <w:tcPr>
            <w:tcW w:w="828" w:type="dxa"/>
          </w:tcPr>
          <w:p w14:paraId="6A879A14" w14:textId="23C3E8DB" w:rsidR="00BE0CF7" w:rsidRPr="00EB024F" w:rsidRDefault="00CD4815" w:rsidP="00BE0CF7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246" w:type="dxa"/>
          </w:tcPr>
          <w:p w14:paraId="6F2ED4B1" w14:textId="5C8EFA4F" w:rsidR="00BE0CF7" w:rsidRPr="006F1785" w:rsidRDefault="00BE0CF7" w:rsidP="00BE0CF7">
            <w:pPr>
              <w:spacing w:before="120" w:after="120"/>
              <w:rPr>
                <w:sz w:val="20"/>
                <w:szCs w:val="20"/>
              </w:rPr>
            </w:pPr>
            <w:r w:rsidRPr="006F1785">
              <w:rPr>
                <w:sz w:val="20"/>
                <w:szCs w:val="20"/>
              </w:rPr>
              <w:t>Esej egzaminacyjny</w:t>
            </w:r>
            <w:r w:rsidR="00196451">
              <w:rPr>
                <w:sz w:val="20"/>
                <w:szCs w:val="20"/>
              </w:rPr>
              <w:t>: rozprawka, list formalny, artykuł publicy</w:t>
            </w:r>
            <w:r w:rsidR="00E15B1B">
              <w:rPr>
                <w:sz w:val="20"/>
                <w:szCs w:val="20"/>
              </w:rPr>
              <w:t>s</w:t>
            </w:r>
            <w:r w:rsidR="00196451">
              <w:rPr>
                <w:sz w:val="20"/>
                <w:szCs w:val="20"/>
              </w:rPr>
              <w:t>tyczny.</w:t>
            </w:r>
          </w:p>
        </w:tc>
        <w:tc>
          <w:tcPr>
            <w:tcW w:w="992" w:type="dxa"/>
            <w:vAlign w:val="center"/>
          </w:tcPr>
          <w:p w14:paraId="72A28BED" w14:textId="2F0F41FD" w:rsidR="00BE0CF7" w:rsidRPr="006F1785" w:rsidRDefault="00957D08" w:rsidP="003944B6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C0700">
              <w:rPr>
                <w:sz w:val="20"/>
                <w:szCs w:val="20"/>
              </w:rPr>
              <w:t xml:space="preserve">     </w:t>
            </w:r>
            <w:r w:rsidR="00BE0CF7" w:rsidRPr="006F1785">
              <w:rPr>
                <w:sz w:val="20"/>
                <w:szCs w:val="20"/>
              </w:rPr>
              <w:t>3</w:t>
            </w:r>
          </w:p>
        </w:tc>
      </w:tr>
      <w:tr w:rsidR="00BE0CF7" w:rsidRPr="00204F95" w14:paraId="305FE098" w14:textId="77777777" w:rsidTr="00E33E46">
        <w:trPr>
          <w:jc w:val="center"/>
        </w:trPr>
        <w:tc>
          <w:tcPr>
            <w:tcW w:w="828" w:type="dxa"/>
          </w:tcPr>
          <w:p w14:paraId="623324E5" w14:textId="086051EA" w:rsidR="00BE0CF7" w:rsidRPr="00EB024F" w:rsidRDefault="00CD4815" w:rsidP="00BE0CF7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246" w:type="dxa"/>
          </w:tcPr>
          <w:p w14:paraId="5F1B5F9F" w14:textId="15D4806B" w:rsidR="00BE0CF7" w:rsidRPr="006F1785" w:rsidRDefault="00771DC3" w:rsidP="00BE0CF7">
            <w:pPr>
              <w:spacing w:before="120" w:after="120"/>
              <w:rPr>
                <w:sz w:val="20"/>
                <w:szCs w:val="20"/>
              </w:rPr>
            </w:pPr>
            <w:r w:rsidRPr="0018479F">
              <w:rPr>
                <w:b/>
                <w:bCs/>
                <w:sz w:val="20"/>
                <w:szCs w:val="20"/>
              </w:rPr>
              <w:t xml:space="preserve">Przetwarzanie </w:t>
            </w:r>
            <w:r w:rsidR="0018479F">
              <w:rPr>
                <w:b/>
                <w:bCs/>
                <w:sz w:val="20"/>
                <w:szCs w:val="20"/>
              </w:rPr>
              <w:t xml:space="preserve">językowe </w:t>
            </w:r>
            <w:r w:rsidRPr="0018479F">
              <w:rPr>
                <w:b/>
                <w:bCs/>
                <w:sz w:val="20"/>
                <w:szCs w:val="20"/>
              </w:rPr>
              <w:t>ustne i pisemne</w:t>
            </w:r>
            <w:r>
              <w:rPr>
                <w:sz w:val="20"/>
                <w:szCs w:val="20"/>
              </w:rPr>
              <w:t xml:space="preserve"> </w:t>
            </w:r>
            <w:r w:rsidR="0018479F">
              <w:rPr>
                <w:sz w:val="20"/>
                <w:szCs w:val="20"/>
              </w:rPr>
              <w:t>(</w:t>
            </w:r>
            <w:proofErr w:type="spellStart"/>
            <w:r w:rsidR="00801554">
              <w:rPr>
                <w:b/>
                <w:bCs/>
                <w:sz w:val="20"/>
                <w:szCs w:val="20"/>
              </w:rPr>
              <w:t>M</w:t>
            </w:r>
            <w:r w:rsidR="0018479F" w:rsidRPr="0018479F">
              <w:rPr>
                <w:b/>
                <w:bCs/>
                <w:sz w:val="20"/>
                <w:szCs w:val="20"/>
              </w:rPr>
              <w:t>ediation</w:t>
            </w:r>
            <w:proofErr w:type="spellEnd"/>
            <w:r w:rsidR="0018479F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streszczanie lub transformacja tekstu, parafraza</w:t>
            </w:r>
            <w:r w:rsidR="00811761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38304F52" w14:textId="26704EDB" w:rsidR="00BE0CF7" w:rsidRPr="006F1785" w:rsidRDefault="0018479F" w:rsidP="00BE0CF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E0CF7">
              <w:rPr>
                <w:sz w:val="20"/>
                <w:szCs w:val="20"/>
              </w:rPr>
              <w:t xml:space="preserve"> /</w:t>
            </w:r>
            <w:r w:rsidR="00BE0CF7" w:rsidRPr="006F17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</w:tr>
      <w:tr w:rsidR="00771DC3" w:rsidRPr="00204F95" w14:paraId="48264C19" w14:textId="77777777" w:rsidTr="00E33E46">
        <w:trPr>
          <w:jc w:val="center"/>
        </w:trPr>
        <w:tc>
          <w:tcPr>
            <w:tcW w:w="828" w:type="dxa"/>
          </w:tcPr>
          <w:p w14:paraId="5303BAF0" w14:textId="25DBC43C" w:rsidR="00771DC3" w:rsidRDefault="00C85D92" w:rsidP="00BE0CF7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246" w:type="dxa"/>
          </w:tcPr>
          <w:p w14:paraId="0E16DA73" w14:textId="101C2C2C" w:rsidR="00771DC3" w:rsidRDefault="00771DC3" w:rsidP="00BE0CF7">
            <w:pPr>
              <w:spacing w:before="120" w:after="120"/>
              <w:rPr>
                <w:sz w:val="20"/>
                <w:szCs w:val="20"/>
              </w:rPr>
            </w:pPr>
            <w:r w:rsidRPr="0018479F">
              <w:rPr>
                <w:b/>
                <w:bCs/>
                <w:sz w:val="20"/>
                <w:szCs w:val="20"/>
              </w:rPr>
              <w:t>Reakcje językowe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 w:rsidR="00801554">
              <w:rPr>
                <w:b/>
                <w:bCs/>
                <w:sz w:val="20"/>
                <w:szCs w:val="20"/>
              </w:rPr>
              <w:t>F</w:t>
            </w:r>
            <w:r w:rsidRPr="0018479F">
              <w:rPr>
                <w:b/>
                <w:bCs/>
                <w:sz w:val="20"/>
                <w:szCs w:val="20"/>
              </w:rPr>
              <w:t>unctional</w:t>
            </w:r>
            <w:proofErr w:type="spellEnd"/>
            <w:r w:rsidR="00C85D92" w:rsidRPr="001847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85D92" w:rsidRPr="0018479F">
              <w:rPr>
                <w:b/>
                <w:bCs/>
                <w:sz w:val="20"/>
                <w:szCs w:val="20"/>
              </w:rPr>
              <w:t>language</w:t>
            </w:r>
            <w:proofErr w:type="spellEnd"/>
            <w:r w:rsidR="00C85D92">
              <w:rPr>
                <w:sz w:val="20"/>
                <w:szCs w:val="20"/>
              </w:rPr>
              <w:t>) wyrażanie opinii, prośby, sugestie, odmow</w:t>
            </w:r>
            <w:r w:rsidR="00811761">
              <w:rPr>
                <w:sz w:val="20"/>
                <w:szCs w:val="20"/>
              </w:rPr>
              <w:t>y</w:t>
            </w:r>
            <w:r w:rsidR="00C85D92">
              <w:rPr>
                <w:sz w:val="20"/>
                <w:szCs w:val="20"/>
              </w:rPr>
              <w:t>, negocjacj</w:t>
            </w:r>
            <w:r w:rsidR="00811761">
              <w:rPr>
                <w:sz w:val="20"/>
                <w:szCs w:val="20"/>
              </w:rPr>
              <w:t>e</w:t>
            </w:r>
            <w:r w:rsidR="00C85D92">
              <w:rPr>
                <w:sz w:val="20"/>
                <w:szCs w:val="20"/>
              </w:rPr>
              <w:t>, wyjaśnieni</w:t>
            </w:r>
            <w:r w:rsidR="0018479F">
              <w:rPr>
                <w:sz w:val="20"/>
                <w:szCs w:val="20"/>
              </w:rPr>
              <w:t>a</w:t>
            </w:r>
            <w:r w:rsidR="00C85D92">
              <w:rPr>
                <w:sz w:val="20"/>
                <w:szCs w:val="20"/>
              </w:rPr>
              <w:t>, przepraszanie, zgoda/niezgoda)</w:t>
            </w:r>
          </w:p>
          <w:p w14:paraId="512773A9" w14:textId="45D324E2" w:rsidR="0018479F" w:rsidRDefault="0018479F" w:rsidP="00BE0CF7">
            <w:pPr>
              <w:spacing w:before="120" w:after="120"/>
              <w:rPr>
                <w:sz w:val="20"/>
                <w:szCs w:val="20"/>
              </w:rPr>
            </w:pPr>
            <w:r w:rsidRPr="0018479F">
              <w:rPr>
                <w:sz w:val="20"/>
                <w:szCs w:val="20"/>
              </w:rPr>
              <w:t>prośby, sugestie, odmowy, wyjaśnienia, negocjacje, opinie</w:t>
            </w:r>
          </w:p>
        </w:tc>
        <w:tc>
          <w:tcPr>
            <w:tcW w:w="992" w:type="dxa"/>
            <w:vAlign w:val="center"/>
          </w:tcPr>
          <w:p w14:paraId="718CF880" w14:textId="438F9B86" w:rsidR="00771DC3" w:rsidRDefault="0018479F" w:rsidP="00BE0CF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</w:tr>
      <w:tr w:rsidR="00BE0CF7" w:rsidRPr="00204F95" w14:paraId="5C1D3337" w14:textId="77777777" w:rsidTr="00E33E46">
        <w:trPr>
          <w:jc w:val="center"/>
        </w:trPr>
        <w:tc>
          <w:tcPr>
            <w:tcW w:w="828" w:type="dxa"/>
          </w:tcPr>
          <w:p w14:paraId="6937FEF5" w14:textId="6484664A" w:rsidR="00BE0CF7" w:rsidRPr="00EB024F" w:rsidRDefault="00BE0CF7" w:rsidP="00BE0CF7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85D92">
              <w:rPr>
                <w:sz w:val="18"/>
                <w:szCs w:val="18"/>
              </w:rPr>
              <w:t>2</w:t>
            </w:r>
          </w:p>
        </w:tc>
        <w:tc>
          <w:tcPr>
            <w:tcW w:w="8246" w:type="dxa"/>
          </w:tcPr>
          <w:p w14:paraId="243CF1BF" w14:textId="580C14A5" w:rsidR="00BE0CF7" w:rsidRPr="006F1785" w:rsidRDefault="00BE0CF7" w:rsidP="00BE0CF7">
            <w:pPr>
              <w:spacing w:before="120" w:after="120"/>
              <w:rPr>
                <w:sz w:val="20"/>
                <w:szCs w:val="20"/>
              </w:rPr>
            </w:pPr>
            <w:r w:rsidRPr="006F1785">
              <w:rPr>
                <w:sz w:val="20"/>
                <w:szCs w:val="20"/>
              </w:rPr>
              <w:t>Zadania w ramach projektów,</w:t>
            </w:r>
            <w:r w:rsidR="00FB27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eTwinning</w:t>
            </w:r>
            <w:proofErr w:type="spellEnd"/>
            <w:r w:rsidR="00CB3D80">
              <w:rPr>
                <w:sz w:val="20"/>
                <w:szCs w:val="20"/>
              </w:rPr>
              <w:t>.</w:t>
            </w:r>
            <w:r w:rsidR="0018479F">
              <w:rPr>
                <w:sz w:val="20"/>
                <w:szCs w:val="20"/>
              </w:rPr>
              <w:t xml:space="preserve"> (współpraca, komunikacja, produkt końcowy)</w:t>
            </w:r>
          </w:p>
        </w:tc>
        <w:tc>
          <w:tcPr>
            <w:tcW w:w="992" w:type="dxa"/>
            <w:vAlign w:val="center"/>
          </w:tcPr>
          <w:p w14:paraId="5112DFB6" w14:textId="51FF10B2" w:rsidR="00BE0CF7" w:rsidRPr="006F1785" w:rsidRDefault="00BE0CF7" w:rsidP="00BE0CF7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6F1785">
              <w:rPr>
                <w:sz w:val="20"/>
                <w:szCs w:val="20"/>
              </w:rPr>
              <w:t xml:space="preserve">1 - </w:t>
            </w:r>
            <w:r w:rsidR="004C0700">
              <w:rPr>
                <w:sz w:val="20"/>
                <w:szCs w:val="20"/>
              </w:rPr>
              <w:t>4</w:t>
            </w:r>
          </w:p>
        </w:tc>
      </w:tr>
      <w:tr w:rsidR="00BE0CF7" w:rsidRPr="00204F95" w14:paraId="7CA4FACA" w14:textId="77777777" w:rsidTr="00E33E46">
        <w:trPr>
          <w:jc w:val="center"/>
        </w:trPr>
        <w:tc>
          <w:tcPr>
            <w:tcW w:w="828" w:type="dxa"/>
          </w:tcPr>
          <w:p w14:paraId="6742A69C" w14:textId="4B545079" w:rsidR="00BE0CF7" w:rsidRPr="00EB024F" w:rsidRDefault="00BE0CF7" w:rsidP="00BE0CF7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85D92">
              <w:rPr>
                <w:sz w:val="18"/>
                <w:szCs w:val="18"/>
              </w:rPr>
              <w:t>3</w:t>
            </w:r>
          </w:p>
        </w:tc>
        <w:tc>
          <w:tcPr>
            <w:tcW w:w="8246" w:type="dxa"/>
          </w:tcPr>
          <w:p w14:paraId="02FEA284" w14:textId="6D420223" w:rsidR="00BE0CF7" w:rsidRPr="006F1785" w:rsidRDefault="00905074" w:rsidP="00EE72A8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Ustna </w:t>
            </w:r>
            <w:r w:rsidR="00E44AF3">
              <w:rPr>
                <w:sz w:val="20"/>
                <w:szCs w:val="20"/>
              </w:rPr>
              <w:t xml:space="preserve">multimodalna </w:t>
            </w:r>
            <w:r>
              <w:rPr>
                <w:sz w:val="20"/>
                <w:szCs w:val="20"/>
              </w:rPr>
              <w:t>p</w:t>
            </w:r>
            <w:r w:rsidR="00C90EBA">
              <w:rPr>
                <w:sz w:val="20"/>
                <w:szCs w:val="20"/>
              </w:rPr>
              <w:t>rezentacja</w:t>
            </w:r>
            <w:r>
              <w:rPr>
                <w:sz w:val="20"/>
                <w:szCs w:val="20"/>
              </w:rPr>
              <w:t xml:space="preserve"> tematu</w:t>
            </w:r>
            <w:r w:rsidR="00E71612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7DAD4E62" w14:textId="39E44AD8" w:rsidR="00BE0CF7" w:rsidRPr="006F1785" w:rsidRDefault="00C90EBA" w:rsidP="00C90EBA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44A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B0058B">
              <w:rPr>
                <w:sz w:val="20"/>
                <w:szCs w:val="20"/>
              </w:rPr>
              <w:t>3</w:t>
            </w:r>
          </w:p>
        </w:tc>
      </w:tr>
      <w:tr w:rsidR="00BE0CF7" w:rsidRPr="00204F95" w14:paraId="50DF2AFA" w14:textId="77777777" w:rsidTr="00E33E46">
        <w:trPr>
          <w:jc w:val="center"/>
        </w:trPr>
        <w:tc>
          <w:tcPr>
            <w:tcW w:w="828" w:type="dxa"/>
          </w:tcPr>
          <w:p w14:paraId="60360B98" w14:textId="25C5C231" w:rsidR="00BE0CF7" w:rsidRPr="00EB024F" w:rsidRDefault="00BE0CF7" w:rsidP="00BE0CF7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85D92">
              <w:rPr>
                <w:sz w:val="18"/>
                <w:szCs w:val="18"/>
              </w:rPr>
              <w:t>4</w:t>
            </w:r>
          </w:p>
        </w:tc>
        <w:tc>
          <w:tcPr>
            <w:tcW w:w="8246" w:type="dxa"/>
          </w:tcPr>
          <w:p w14:paraId="06CE43B5" w14:textId="0219E50E" w:rsidR="0018479F" w:rsidRDefault="00196451" w:rsidP="00F16E5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Praca </w:t>
            </w:r>
            <w:r w:rsidR="00771DC3">
              <w:rPr>
                <w:sz w:val="20"/>
                <w:szCs w:val="20"/>
              </w:rPr>
              <w:t xml:space="preserve">i zaangażowanie </w:t>
            </w:r>
            <w:r>
              <w:rPr>
                <w:sz w:val="20"/>
                <w:szCs w:val="20"/>
              </w:rPr>
              <w:t>ucznia</w:t>
            </w:r>
            <w:r w:rsidR="0018479F">
              <w:rPr>
                <w:sz w:val="20"/>
                <w:szCs w:val="20"/>
              </w:rPr>
              <w:t xml:space="preserve"> </w:t>
            </w:r>
            <w:r w:rsidR="0018479F" w:rsidRPr="0018479F">
              <w:rPr>
                <w:sz w:val="20"/>
                <w:szCs w:val="20"/>
              </w:rPr>
              <w:t>— samodzielność, aktywność, inicjatywa językowa</w:t>
            </w:r>
          </w:p>
          <w:p w14:paraId="1467BBEF" w14:textId="143829C7" w:rsidR="00BE0CF7" w:rsidRPr="006F1785" w:rsidRDefault="00DE5B61" w:rsidP="00F16E5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Osiągnięcia w konkursach. </w:t>
            </w:r>
            <w:r w:rsidR="00972AC9">
              <w:rPr>
                <w:sz w:val="20"/>
                <w:szCs w:val="20"/>
              </w:rPr>
              <w:t>E</w:t>
            </w:r>
            <w:r w:rsidR="002075A9">
              <w:rPr>
                <w:sz w:val="20"/>
                <w:szCs w:val="20"/>
              </w:rPr>
              <w:t>fekty</w:t>
            </w:r>
            <w:r w:rsidR="00CB3D80">
              <w:rPr>
                <w:sz w:val="20"/>
                <w:szCs w:val="20"/>
              </w:rPr>
              <w:t xml:space="preserve"> samodzielnej aktywności językowej.</w:t>
            </w:r>
            <w:r w:rsidR="00F16E57"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14:paraId="6AA18102" w14:textId="0BBAB684" w:rsidR="00BE0CF7" w:rsidRPr="006F1785" w:rsidRDefault="00BE0CF7" w:rsidP="00BE0CF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</w:t>
            </w:r>
            <w:r w:rsidR="00F16E57">
              <w:rPr>
                <w:sz w:val="20"/>
                <w:szCs w:val="20"/>
              </w:rPr>
              <w:t>4</w:t>
            </w:r>
          </w:p>
        </w:tc>
      </w:tr>
      <w:tr w:rsidR="004C0700" w:rsidRPr="00204F95" w14:paraId="25FED2B4" w14:textId="77777777" w:rsidTr="00E33E46">
        <w:trPr>
          <w:jc w:val="center"/>
        </w:trPr>
        <w:tc>
          <w:tcPr>
            <w:tcW w:w="828" w:type="dxa"/>
          </w:tcPr>
          <w:p w14:paraId="3B4FB8C9" w14:textId="56CD896C" w:rsidR="004C0700" w:rsidRDefault="004C0700" w:rsidP="00BE0CF7">
            <w:pPr>
              <w:tabs>
                <w:tab w:val="num" w:pos="644"/>
              </w:tabs>
              <w:spacing w:before="120" w:after="120"/>
              <w:ind w:left="624" w:hanging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85D92">
              <w:rPr>
                <w:sz w:val="18"/>
                <w:szCs w:val="18"/>
              </w:rPr>
              <w:t>5</w:t>
            </w:r>
          </w:p>
        </w:tc>
        <w:tc>
          <w:tcPr>
            <w:tcW w:w="8246" w:type="dxa"/>
          </w:tcPr>
          <w:p w14:paraId="7C70D01B" w14:textId="1E66CCE0" w:rsidR="004C0700" w:rsidRDefault="00511505" w:rsidP="00F16E57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Praca zespołowa</w:t>
            </w:r>
            <w:r w:rsidR="00C1409E">
              <w:rPr>
                <w:sz w:val="20"/>
                <w:szCs w:val="20"/>
              </w:rPr>
              <w:t xml:space="preserve">. </w:t>
            </w:r>
            <w:r w:rsidR="004C0700">
              <w:rPr>
                <w:sz w:val="20"/>
                <w:szCs w:val="20"/>
              </w:rPr>
              <w:t>S</w:t>
            </w:r>
            <w:r w:rsidR="004C0700" w:rsidRPr="00F16E57">
              <w:rPr>
                <w:sz w:val="20"/>
                <w:szCs w:val="20"/>
              </w:rPr>
              <w:t>topień opanowania umiejętności organizacji pracy</w:t>
            </w:r>
            <w:r w:rsidR="004C0700">
              <w:rPr>
                <w:sz w:val="20"/>
                <w:szCs w:val="20"/>
              </w:rPr>
              <w:t xml:space="preserve"> </w:t>
            </w:r>
            <w:r w:rsidR="004C0700" w:rsidRPr="00F16E57">
              <w:rPr>
                <w:sz w:val="20"/>
                <w:szCs w:val="20"/>
              </w:rPr>
              <w:t>i współpracy</w:t>
            </w:r>
            <w:r w:rsidR="004C0700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0EEC9AE4" w14:textId="179BD1C4" w:rsidR="004C0700" w:rsidRDefault="004C0700" w:rsidP="00BE0CF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</w:t>
            </w:r>
            <w:r w:rsidR="00511505">
              <w:rPr>
                <w:sz w:val="20"/>
                <w:szCs w:val="20"/>
              </w:rPr>
              <w:t>3</w:t>
            </w:r>
          </w:p>
        </w:tc>
      </w:tr>
    </w:tbl>
    <w:p w14:paraId="30D64F11" w14:textId="77777777" w:rsidR="004C0700" w:rsidRDefault="00EE72A8" w:rsidP="00EE72A8">
      <w:pPr>
        <w:rPr>
          <w:rFonts w:eastAsia="ZapfHumanist601PL-Roman"/>
          <w:i/>
          <w:sz w:val="20"/>
          <w:szCs w:val="20"/>
        </w:rPr>
      </w:pPr>
      <w:r>
        <w:rPr>
          <w:rFonts w:eastAsia="ZapfHumanist601PL-Roman"/>
          <w:i/>
          <w:sz w:val="20"/>
          <w:szCs w:val="20"/>
        </w:rPr>
        <w:t xml:space="preserve">      </w:t>
      </w:r>
    </w:p>
    <w:p w14:paraId="047C06FD" w14:textId="5E3154A0" w:rsidR="00EE72A8" w:rsidRDefault="004C0700" w:rsidP="00EE72A8">
      <w:pPr>
        <w:rPr>
          <w:rFonts w:eastAsia="ZapfHumanist601PL-Roman"/>
          <w:i/>
          <w:sz w:val="20"/>
          <w:szCs w:val="20"/>
        </w:rPr>
      </w:pPr>
      <w:r>
        <w:rPr>
          <w:rFonts w:eastAsia="ZapfHumanist601PL-Roman"/>
          <w:i/>
          <w:sz w:val="20"/>
          <w:szCs w:val="20"/>
        </w:rPr>
        <w:t xml:space="preserve">      </w:t>
      </w:r>
      <w:r w:rsidR="00A92E83" w:rsidRPr="00A92E83">
        <w:rPr>
          <w:rFonts w:eastAsia="ZapfHumanist601PL-Roman"/>
          <w:i/>
          <w:sz w:val="20"/>
          <w:szCs w:val="20"/>
        </w:rPr>
        <w:t>Podane kryteria oceniania stosuje się w połączeniu z treściami przewidzianymi w rozkładach materiału na dan</w:t>
      </w:r>
      <w:r w:rsidR="00EE72A8">
        <w:rPr>
          <w:rFonts w:eastAsia="ZapfHumanist601PL-Roman"/>
          <w:i/>
          <w:sz w:val="20"/>
          <w:szCs w:val="20"/>
        </w:rPr>
        <w:t xml:space="preserve">e półrocze/ </w:t>
      </w:r>
      <w:r w:rsidR="00A92E83" w:rsidRPr="00A92E83">
        <w:rPr>
          <w:rFonts w:eastAsia="ZapfHumanist601PL-Roman"/>
          <w:i/>
          <w:sz w:val="20"/>
          <w:szCs w:val="20"/>
        </w:rPr>
        <w:t xml:space="preserve">rok </w:t>
      </w:r>
      <w:r w:rsidR="00EE72A8">
        <w:rPr>
          <w:rFonts w:eastAsia="ZapfHumanist601PL-Roman"/>
          <w:i/>
          <w:sz w:val="20"/>
          <w:szCs w:val="20"/>
        </w:rPr>
        <w:t xml:space="preserve">    </w:t>
      </w:r>
    </w:p>
    <w:p w14:paraId="696F4477" w14:textId="53042108" w:rsidR="00A92E83" w:rsidRDefault="00EE72A8" w:rsidP="00EE72A8">
      <w:pPr>
        <w:rPr>
          <w:rFonts w:eastAsia="ZapfHumanist601PL-Roman"/>
          <w:i/>
          <w:sz w:val="20"/>
          <w:szCs w:val="20"/>
        </w:rPr>
      </w:pPr>
      <w:r>
        <w:rPr>
          <w:rFonts w:eastAsia="ZapfHumanist601PL-Roman"/>
          <w:i/>
          <w:sz w:val="20"/>
          <w:szCs w:val="20"/>
        </w:rPr>
        <w:t xml:space="preserve">         </w:t>
      </w:r>
      <w:proofErr w:type="gramStart"/>
      <w:r>
        <w:rPr>
          <w:rFonts w:eastAsia="ZapfHumanist601PL-Roman"/>
          <w:i/>
          <w:sz w:val="20"/>
          <w:szCs w:val="20"/>
        </w:rPr>
        <w:t>n</w:t>
      </w:r>
      <w:r w:rsidR="00A92E83" w:rsidRPr="00A92E83">
        <w:rPr>
          <w:rFonts w:eastAsia="ZapfHumanist601PL-Roman"/>
          <w:i/>
          <w:sz w:val="20"/>
          <w:szCs w:val="20"/>
        </w:rPr>
        <w:t>auczani</w:t>
      </w:r>
      <w:r>
        <w:rPr>
          <w:rFonts w:eastAsia="ZapfHumanist601PL-Roman"/>
          <w:i/>
          <w:sz w:val="20"/>
          <w:szCs w:val="20"/>
        </w:rPr>
        <w:t xml:space="preserve">a  </w:t>
      </w:r>
      <w:r w:rsidR="00A92E83" w:rsidRPr="00A92E83">
        <w:rPr>
          <w:rFonts w:eastAsia="ZapfHumanist601PL-Roman"/>
          <w:i/>
          <w:sz w:val="20"/>
          <w:szCs w:val="20"/>
        </w:rPr>
        <w:t>opierając</w:t>
      </w:r>
      <w:proofErr w:type="gramEnd"/>
      <w:r w:rsidR="00A92E83" w:rsidRPr="00A92E83">
        <w:rPr>
          <w:rFonts w:eastAsia="ZapfHumanist601PL-Roman"/>
          <w:i/>
          <w:sz w:val="20"/>
          <w:szCs w:val="20"/>
        </w:rPr>
        <w:t xml:space="preserve"> się na wybranym i zatwierdzonym przez dyrektora szkoły programie nauczania.</w:t>
      </w:r>
    </w:p>
    <w:p w14:paraId="3142D915" w14:textId="77777777" w:rsidR="00D770C6" w:rsidRDefault="00D770C6" w:rsidP="00EE72A8">
      <w:pPr>
        <w:rPr>
          <w:rFonts w:eastAsia="ZapfHumanist601PL-Roman"/>
          <w:i/>
          <w:sz w:val="20"/>
          <w:szCs w:val="20"/>
        </w:rPr>
      </w:pPr>
    </w:p>
    <w:p w14:paraId="3D322002" w14:textId="77777777" w:rsidR="00D770C6" w:rsidRDefault="00D770C6" w:rsidP="00EE72A8">
      <w:pPr>
        <w:rPr>
          <w:rFonts w:eastAsia="ZapfHumanist601PL-Roman"/>
          <w:i/>
          <w:sz w:val="20"/>
          <w:szCs w:val="20"/>
        </w:rPr>
      </w:pPr>
    </w:p>
    <w:p w14:paraId="11CA5DE0" w14:textId="77777777" w:rsidR="009309F4" w:rsidRDefault="009309F4" w:rsidP="00EE72A8">
      <w:pPr>
        <w:rPr>
          <w:rFonts w:eastAsia="ZapfHumanist601PL-Roman"/>
          <w:i/>
          <w:sz w:val="20"/>
          <w:szCs w:val="20"/>
        </w:rPr>
      </w:pPr>
    </w:p>
    <w:p w14:paraId="51E16AD4" w14:textId="77777777" w:rsidR="00D770C6" w:rsidRDefault="00D770C6" w:rsidP="00EE72A8">
      <w:pPr>
        <w:rPr>
          <w:rFonts w:eastAsia="ZapfHumanist601PL-Roman"/>
          <w:i/>
          <w:sz w:val="20"/>
          <w:szCs w:val="20"/>
        </w:rPr>
      </w:pPr>
    </w:p>
    <w:p w14:paraId="7877B6DE" w14:textId="77777777" w:rsidR="003944B6" w:rsidRDefault="003944B6" w:rsidP="00D5142F">
      <w:pPr>
        <w:pStyle w:val="Nagwek2"/>
        <w:jc w:val="center"/>
        <w:rPr>
          <w:rFonts w:ascii="Times New Roman" w:hAnsi="Times New Roman"/>
          <w:color w:val="auto"/>
          <w:sz w:val="20"/>
          <w:szCs w:val="20"/>
        </w:rPr>
      </w:pPr>
    </w:p>
    <w:p w14:paraId="3947E28D" w14:textId="77777777" w:rsidR="009309F4" w:rsidRDefault="009309F4" w:rsidP="009309F4"/>
    <w:p w14:paraId="2A589F78" w14:textId="77777777" w:rsidR="009309F4" w:rsidRDefault="009309F4" w:rsidP="009309F4"/>
    <w:p w14:paraId="55B039F6" w14:textId="77777777" w:rsidR="009309F4" w:rsidRDefault="009309F4" w:rsidP="009309F4"/>
    <w:p w14:paraId="492417DE" w14:textId="77777777" w:rsidR="009309F4" w:rsidRPr="009309F4" w:rsidRDefault="009309F4" w:rsidP="009309F4"/>
    <w:p w14:paraId="2D3EEB97" w14:textId="77777777" w:rsidR="003944B6" w:rsidRDefault="003944B6" w:rsidP="003944B6"/>
    <w:p w14:paraId="09B61738" w14:textId="77777777" w:rsidR="003944B6" w:rsidRDefault="003944B6" w:rsidP="003944B6"/>
    <w:p w14:paraId="1A1BFBD2" w14:textId="77777777" w:rsidR="009309F4" w:rsidRDefault="009309F4" w:rsidP="003434F8">
      <w:pPr>
        <w:pStyle w:val="Nagwek2"/>
        <w:ind w:left="1416" w:firstLine="708"/>
        <w:rPr>
          <w:rFonts w:ascii="Times New Roman" w:hAnsi="Times New Roman"/>
          <w:color w:val="auto"/>
          <w:sz w:val="20"/>
          <w:szCs w:val="20"/>
        </w:rPr>
      </w:pPr>
    </w:p>
    <w:p w14:paraId="644BF776" w14:textId="77777777" w:rsidR="00E20752" w:rsidRDefault="00E20752" w:rsidP="003434F8">
      <w:pPr>
        <w:pStyle w:val="Nagwek2"/>
        <w:ind w:left="1416" w:firstLine="708"/>
        <w:rPr>
          <w:rFonts w:ascii="Times New Roman" w:hAnsi="Times New Roman"/>
          <w:color w:val="auto"/>
          <w:sz w:val="20"/>
          <w:szCs w:val="20"/>
        </w:rPr>
      </w:pPr>
    </w:p>
    <w:p w14:paraId="36251CD3" w14:textId="48CF8DCA" w:rsidR="00E20752" w:rsidRDefault="00E20752" w:rsidP="00E20752">
      <w:pPr>
        <w:pStyle w:val="Nagwek2"/>
        <w:jc w:val="center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>Zasady współpracy nauczyciel - uczeń</w:t>
      </w:r>
    </w:p>
    <w:p w14:paraId="28A16017" w14:textId="4DBF1212" w:rsidR="00D5142F" w:rsidRDefault="00524AEC" w:rsidP="00E20752">
      <w:pPr>
        <w:pStyle w:val="Nagwek2"/>
        <w:jc w:val="center"/>
        <w:rPr>
          <w:rFonts w:ascii="Times New Roman" w:hAnsi="Times New Roman"/>
          <w:color w:val="auto"/>
          <w:sz w:val="20"/>
          <w:szCs w:val="20"/>
        </w:rPr>
      </w:pPr>
      <w:r w:rsidRPr="00AE349A">
        <w:rPr>
          <w:rFonts w:ascii="Times New Roman" w:hAnsi="Times New Roman"/>
          <w:color w:val="auto"/>
          <w:sz w:val="20"/>
          <w:szCs w:val="20"/>
        </w:rPr>
        <w:t>rok szkolny 20</w:t>
      </w:r>
      <w:r w:rsidR="00BE0CF7">
        <w:rPr>
          <w:rFonts w:ascii="Times New Roman" w:hAnsi="Times New Roman"/>
          <w:color w:val="auto"/>
          <w:sz w:val="20"/>
          <w:szCs w:val="20"/>
        </w:rPr>
        <w:t>2</w:t>
      </w:r>
      <w:r w:rsidR="002C3781">
        <w:rPr>
          <w:rFonts w:ascii="Times New Roman" w:hAnsi="Times New Roman"/>
          <w:color w:val="auto"/>
          <w:sz w:val="20"/>
          <w:szCs w:val="20"/>
        </w:rPr>
        <w:t>6</w:t>
      </w:r>
      <w:r w:rsidR="00D5142F" w:rsidRPr="00AE349A">
        <w:rPr>
          <w:rFonts w:ascii="Times New Roman" w:hAnsi="Times New Roman"/>
          <w:color w:val="auto"/>
          <w:sz w:val="20"/>
          <w:szCs w:val="20"/>
        </w:rPr>
        <w:t>/</w:t>
      </w:r>
      <w:r w:rsidR="00BE0CF7">
        <w:rPr>
          <w:rFonts w:ascii="Times New Roman" w:hAnsi="Times New Roman"/>
          <w:color w:val="auto"/>
          <w:sz w:val="20"/>
          <w:szCs w:val="20"/>
        </w:rPr>
        <w:t>2</w:t>
      </w:r>
      <w:r w:rsidR="002C3781">
        <w:rPr>
          <w:rFonts w:ascii="Times New Roman" w:hAnsi="Times New Roman"/>
          <w:color w:val="auto"/>
          <w:sz w:val="20"/>
          <w:szCs w:val="20"/>
        </w:rPr>
        <w:t>7</w:t>
      </w:r>
      <w:r w:rsidR="003434F8">
        <w:rPr>
          <w:rFonts w:ascii="Times New Roman" w:hAnsi="Times New Roman"/>
          <w:color w:val="auto"/>
          <w:sz w:val="20"/>
          <w:szCs w:val="20"/>
        </w:rPr>
        <w:t xml:space="preserve"> (Iwona Jodłowska)</w:t>
      </w:r>
    </w:p>
    <w:p w14:paraId="51F0132B" w14:textId="77777777" w:rsidR="00D45BBE" w:rsidRPr="00D45BBE" w:rsidRDefault="00D45BBE" w:rsidP="00D45BBE"/>
    <w:p w14:paraId="021C3709" w14:textId="77777777" w:rsidR="00E85832" w:rsidRDefault="00E85832" w:rsidP="00E85832"/>
    <w:p w14:paraId="20521AAE" w14:textId="77777777" w:rsidR="002C3781" w:rsidRPr="00E85832" w:rsidRDefault="002C3781" w:rsidP="00E85832"/>
    <w:p w14:paraId="665EC81F" w14:textId="11B943BB" w:rsidR="002C3781" w:rsidRPr="00204F95" w:rsidRDefault="005F581A" w:rsidP="002C3781">
      <w:pPr>
        <w:spacing w:before="120" w:after="120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2C3781">
        <w:rPr>
          <w:b/>
          <w:sz w:val="22"/>
          <w:szCs w:val="22"/>
        </w:rPr>
        <w:t xml:space="preserve">Klasa </w:t>
      </w:r>
      <w:r w:rsidR="002C3781">
        <w:rPr>
          <w:b/>
          <w:sz w:val="22"/>
          <w:szCs w:val="22"/>
        </w:rPr>
        <w:t>1J</w:t>
      </w:r>
      <w:r w:rsidR="002C3781">
        <w:rPr>
          <w:b/>
          <w:sz w:val="22"/>
          <w:szCs w:val="22"/>
        </w:rPr>
        <w:t xml:space="preserve"> </w:t>
      </w:r>
    </w:p>
    <w:p w14:paraId="5D3045AC" w14:textId="70C72CC0" w:rsidR="002C3781" w:rsidRPr="005F581A" w:rsidRDefault="002C3781" w:rsidP="002C3781">
      <w:pPr>
        <w:spacing w:before="120" w:after="120"/>
        <w:ind w:left="708"/>
        <w:rPr>
          <w:b/>
          <w:sz w:val="20"/>
          <w:szCs w:val="20"/>
        </w:rPr>
      </w:pPr>
      <w:r w:rsidRPr="005F581A">
        <w:rPr>
          <w:b/>
          <w:sz w:val="20"/>
          <w:szCs w:val="20"/>
        </w:rPr>
        <w:t xml:space="preserve">Oświadczam, że znane mi są wymagania edukacyjne w </w:t>
      </w:r>
      <w:r>
        <w:rPr>
          <w:b/>
          <w:sz w:val="20"/>
          <w:szCs w:val="20"/>
        </w:rPr>
        <w:t>roku szkolnym 202</w:t>
      </w:r>
      <w:r w:rsidR="003434F8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/2</w:t>
      </w:r>
      <w:r w:rsidR="003434F8">
        <w:rPr>
          <w:b/>
          <w:sz w:val="20"/>
          <w:szCs w:val="20"/>
        </w:rPr>
        <w:t>7</w:t>
      </w:r>
      <w:r w:rsidRPr="005F581A">
        <w:rPr>
          <w:b/>
          <w:sz w:val="20"/>
          <w:szCs w:val="20"/>
        </w:rPr>
        <w:t xml:space="preserve"> oraz kryteria uzyskiwania ocen; zapoznałem/zapoznałam się z systemem punktacji testów i akceptuję warunki kontraktu.</w:t>
      </w:r>
    </w:p>
    <w:p w14:paraId="1FEDAD5B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1._____________________________________</w:t>
      </w:r>
      <w:proofErr w:type="gramStart"/>
      <w:r w:rsidRPr="00204F95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2.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7C2035AD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3._____________________________________</w:t>
      </w:r>
      <w:proofErr w:type="gramStart"/>
      <w:r w:rsidRPr="00204F95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4.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7AB821D5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5._____________________________________</w:t>
      </w:r>
      <w:proofErr w:type="gramStart"/>
      <w:r w:rsidRPr="00204F95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6.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04F6EF7B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7._____________________________________</w:t>
      </w:r>
      <w:proofErr w:type="gramStart"/>
      <w:r w:rsidRPr="00204F95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8.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104DE1FB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9.______________________________________</w:t>
      </w:r>
      <w:r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10.__________________________</w:t>
      </w:r>
      <w:r>
        <w:rPr>
          <w:sz w:val="22"/>
          <w:szCs w:val="22"/>
        </w:rPr>
        <w:t>_</w:t>
      </w:r>
      <w:r w:rsidRPr="00204F95">
        <w:rPr>
          <w:sz w:val="22"/>
          <w:szCs w:val="22"/>
        </w:rPr>
        <w:t>_______</w:t>
      </w:r>
    </w:p>
    <w:p w14:paraId="16E318AD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11._____________________________________</w:t>
      </w:r>
      <w:r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12.__________________________</w:t>
      </w:r>
      <w:r>
        <w:rPr>
          <w:sz w:val="22"/>
          <w:szCs w:val="22"/>
        </w:rPr>
        <w:t>_</w:t>
      </w:r>
      <w:r w:rsidRPr="00204F95">
        <w:rPr>
          <w:sz w:val="22"/>
          <w:szCs w:val="22"/>
        </w:rPr>
        <w:t>_______</w:t>
      </w:r>
    </w:p>
    <w:p w14:paraId="21366B0F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13._____________________________________</w:t>
      </w:r>
      <w:r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14. __________________________</w:t>
      </w:r>
      <w:r>
        <w:rPr>
          <w:sz w:val="22"/>
          <w:szCs w:val="22"/>
        </w:rPr>
        <w:t>_</w:t>
      </w:r>
      <w:r w:rsidRPr="00204F95">
        <w:rPr>
          <w:sz w:val="22"/>
          <w:szCs w:val="22"/>
        </w:rPr>
        <w:t>_______</w:t>
      </w:r>
    </w:p>
    <w:p w14:paraId="533E22E2" w14:textId="77777777" w:rsidR="002C3781" w:rsidRDefault="002C3781" w:rsidP="002C3781">
      <w:pPr>
        <w:spacing w:before="120" w:after="120"/>
        <w:ind w:firstLine="708"/>
        <w:rPr>
          <w:sz w:val="22"/>
          <w:szCs w:val="22"/>
        </w:rPr>
      </w:pPr>
      <w:r w:rsidRPr="00204F95">
        <w:rPr>
          <w:sz w:val="22"/>
          <w:szCs w:val="22"/>
        </w:rPr>
        <w:t>15._____________________________________</w:t>
      </w:r>
      <w:r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16.____________________________</w:t>
      </w:r>
      <w:r>
        <w:rPr>
          <w:sz w:val="22"/>
          <w:szCs w:val="22"/>
        </w:rPr>
        <w:t>_</w:t>
      </w:r>
      <w:r w:rsidRPr="00204F95">
        <w:rPr>
          <w:sz w:val="22"/>
          <w:szCs w:val="22"/>
        </w:rPr>
        <w:t>_____</w:t>
      </w:r>
    </w:p>
    <w:p w14:paraId="73386B67" w14:textId="77777777" w:rsidR="002C3781" w:rsidRDefault="002C3781" w:rsidP="002C3781">
      <w:pPr>
        <w:spacing w:before="120" w:after="120"/>
        <w:ind w:firstLine="708"/>
        <w:rPr>
          <w:b/>
          <w:sz w:val="22"/>
          <w:szCs w:val="22"/>
        </w:rPr>
      </w:pPr>
    </w:p>
    <w:p w14:paraId="20BC01E9" w14:textId="77777777" w:rsidR="002C3781" w:rsidRDefault="002C3781" w:rsidP="002C3781">
      <w:pPr>
        <w:spacing w:before="120" w:after="120"/>
        <w:ind w:firstLine="708"/>
        <w:rPr>
          <w:b/>
          <w:sz w:val="22"/>
          <w:szCs w:val="22"/>
        </w:rPr>
      </w:pPr>
    </w:p>
    <w:p w14:paraId="0F7802A7" w14:textId="08D64FB1" w:rsidR="00D66A48" w:rsidRPr="00204F95" w:rsidRDefault="00D45BBE" w:rsidP="002C3781">
      <w:pPr>
        <w:spacing w:before="120" w:after="120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Klasa</w:t>
      </w:r>
      <w:r w:rsidR="00BE0CF7">
        <w:rPr>
          <w:b/>
          <w:sz w:val="22"/>
          <w:szCs w:val="22"/>
        </w:rPr>
        <w:t xml:space="preserve"> </w:t>
      </w:r>
      <w:r w:rsidR="002C3781">
        <w:rPr>
          <w:b/>
          <w:sz w:val="22"/>
          <w:szCs w:val="22"/>
        </w:rPr>
        <w:t>2</w:t>
      </w:r>
      <w:r w:rsidR="003944B6">
        <w:rPr>
          <w:b/>
          <w:sz w:val="22"/>
          <w:szCs w:val="22"/>
        </w:rPr>
        <w:t>T</w:t>
      </w:r>
      <w:r w:rsidR="00107AF4">
        <w:rPr>
          <w:b/>
          <w:sz w:val="22"/>
          <w:szCs w:val="22"/>
        </w:rPr>
        <w:t>-</w:t>
      </w:r>
      <w:r w:rsidR="003944B6">
        <w:rPr>
          <w:b/>
          <w:sz w:val="22"/>
          <w:szCs w:val="22"/>
        </w:rPr>
        <w:t>1</w:t>
      </w:r>
    </w:p>
    <w:p w14:paraId="0A0A84DC" w14:textId="240CA6FB" w:rsidR="009D6212" w:rsidRPr="005F581A" w:rsidRDefault="009D6212" w:rsidP="00204F95">
      <w:pPr>
        <w:spacing w:before="120" w:after="120"/>
        <w:ind w:left="708"/>
        <w:rPr>
          <w:b/>
          <w:sz w:val="20"/>
          <w:szCs w:val="20"/>
        </w:rPr>
      </w:pPr>
      <w:r w:rsidRPr="005F581A">
        <w:rPr>
          <w:b/>
          <w:sz w:val="20"/>
          <w:szCs w:val="20"/>
        </w:rPr>
        <w:t>Oświadczam, że znane mi są wymagania edukacyj</w:t>
      </w:r>
      <w:r w:rsidR="00D66A48" w:rsidRPr="005F581A">
        <w:rPr>
          <w:b/>
          <w:sz w:val="20"/>
          <w:szCs w:val="20"/>
        </w:rPr>
        <w:t>ne</w:t>
      </w:r>
      <w:r w:rsidR="005F581A">
        <w:rPr>
          <w:b/>
          <w:sz w:val="20"/>
          <w:szCs w:val="20"/>
        </w:rPr>
        <w:t xml:space="preserve"> w </w:t>
      </w:r>
      <w:r w:rsidR="00AE349A">
        <w:rPr>
          <w:b/>
          <w:sz w:val="20"/>
          <w:szCs w:val="20"/>
        </w:rPr>
        <w:t>roku szkolnym 20</w:t>
      </w:r>
      <w:r w:rsidR="00BE0CF7">
        <w:rPr>
          <w:b/>
          <w:sz w:val="20"/>
          <w:szCs w:val="20"/>
        </w:rPr>
        <w:t>2</w:t>
      </w:r>
      <w:r w:rsidR="002C3781">
        <w:rPr>
          <w:b/>
          <w:sz w:val="20"/>
          <w:szCs w:val="20"/>
        </w:rPr>
        <w:t>6</w:t>
      </w:r>
      <w:r w:rsidR="00BE0CF7">
        <w:rPr>
          <w:b/>
          <w:sz w:val="20"/>
          <w:szCs w:val="20"/>
        </w:rPr>
        <w:t>/2</w:t>
      </w:r>
      <w:r w:rsidR="002C3781">
        <w:rPr>
          <w:b/>
          <w:sz w:val="20"/>
          <w:szCs w:val="20"/>
        </w:rPr>
        <w:t>7</w:t>
      </w:r>
      <w:r w:rsidRPr="005F581A">
        <w:rPr>
          <w:b/>
          <w:sz w:val="20"/>
          <w:szCs w:val="20"/>
        </w:rPr>
        <w:t xml:space="preserve"> oraz kryteria uzyskiwania ocen</w:t>
      </w:r>
      <w:r w:rsidR="00EA2F72" w:rsidRPr="005F581A">
        <w:rPr>
          <w:b/>
          <w:sz w:val="20"/>
          <w:szCs w:val="20"/>
        </w:rPr>
        <w:t xml:space="preserve"> śródrocznych/rocznych</w:t>
      </w:r>
      <w:r w:rsidRPr="005F581A">
        <w:rPr>
          <w:b/>
          <w:sz w:val="20"/>
          <w:szCs w:val="20"/>
        </w:rPr>
        <w:t>; zapoznałem/zapoznałam się z systemem punktacji testów i akceptuję warunki kontraktu.</w:t>
      </w:r>
    </w:p>
    <w:p w14:paraId="50979B47" w14:textId="77777777" w:rsidR="009D6212" w:rsidRPr="00204F95" w:rsidRDefault="009D6212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2.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632CC4D6" w14:textId="77777777" w:rsidR="009D6212" w:rsidRPr="00204F95" w:rsidRDefault="009D6212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3._____________________________________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4.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478841F9" w14:textId="77777777" w:rsidR="009D6212" w:rsidRPr="00204F95" w:rsidRDefault="009D6212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5._____________________________________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6.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5157CD70" w14:textId="77777777" w:rsidR="009D6212" w:rsidRPr="00204F95" w:rsidRDefault="009D6212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7._____________________________________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8.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307135AE" w14:textId="77777777" w:rsidR="009D6212" w:rsidRPr="00204F95" w:rsidRDefault="009D6212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9.______________________________________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10._________________________________</w:t>
      </w:r>
    </w:p>
    <w:p w14:paraId="02250E96" w14:textId="77777777" w:rsidR="009D6212" w:rsidRPr="00204F95" w:rsidRDefault="009D6212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11._____________________________________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12._________________________________</w:t>
      </w:r>
    </w:p>
    <w:p w14:paraId="62AD30B6" w14:textId="77777777" w:rsidR="009D6212" w:rsidRPr="00204F95" w:rsidRDefault="009D6212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13._____________________________________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14. _________________________________</w:t>
      </w:r>
    </w:p>
    <w:p w14:paraId="29329402" w14:textId="77777777" w:rsidR="009D6212" w:rsidRPr="00204F95" w:rsidRDefault="009D6212" w:rsidP="00204F95">
      <w:pPr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15._____________________________________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16._________________________________</w:t>
      </w:r>
    </w:p>
    <w:p w14:paraId="1464CBB3" w14:textId="77777777" w:rsidR="00E85832" w:rsidRDefault="005F581A" w:rsidP="005F581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DD6A5C">
        <w:rPr>
          <w:b/>
          <w:sz w:val="22"/>
          <w:szCs w:val="22"/>
        </w:rPr>
        <w:t xml:space="preserve">   </w:t>
      </w:r>
    </w:p>
    <w:p w14:paraId="79E743A0" w14:textId="77777777" w:rsidR="00D45BBE" w:rsidRDefault="00D45BBE" w:rsidP="005F581A">
      <w:pPr>
        <w:spacing w:before="120" w:after="120"/>
        <w:rPr>
          <w:b/>
          <w:sz w:val="22"/>
          <w:szCs w:val="22"/>
        </w:rPr>
      </w:pPr>
    </w:p>
    <w:p w14:paraId="381A5AC5" w14:textId="6257D634" w:rsidR="00D66A48" w:rsidRPr="00204F95" w:rsidRDefault="005F581A" w:rsidP="00D45BBE">
      <w:pPr>
        <w:spacing w:before="120" w:after="120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45BBE">
        <w:rPr>
          <w:b/>
          <w:sz w:val="22"/>
          <w:szCs w:val="22"/>
        </w:rPr>
        <w:t>Klasa</w:t>
      </w:r>
      <w:r w:rsidR="00BE0CF7">
        <w:rPr>
          <w:b/>
          <w:sz w:val="22"/>
          <w:szCs w:val="22"/>
        </w:rPr>
        <w:t xml:space="preserve"> </w:t>
      </w:r>
      <w:r w:rsidR="002C3781">
        <w:rPr>
          <w:b/>
          <w:sz w:val="22"/>
          <w:szCs w:val="22"/>
        </w:rPr>
        <w:t>2</w:t>
      </w:r>
      <w:r w:rsidR="003944B6">
        <w:rPr>
          <w:b/>
          <w:sz w:val="22"/>
          <w:szCs w:val="22"/>
        </w:rPr>
        <w:t>T</w:t>
      </w:r>
      <w:r w:rsidR="002C3781">
        <w:rPr>
          <w:b/>
          <w:sz w:val="22"/>
          <w:szCs w:val="22"/>
        </w:rPr>
        <w:t>-</w:t>
      </w:r>
      <w:r w:rsidR="003944B6">
        <w:rPr>
          <w:b/>
          <w:sz w:val="22"/>
          <w:szCs w:val="22"/>
        </w:rPr>
        <w:t>3</w:t>
      </w:r>
    </w:p>
    <w:p w14:paraId="1F100743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1._____________________________________</w:t>
      </w:r>
      <w:proofErr w:type="gramStart"/>
      <w:r w:rsidRPr="00204F95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2.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44F363CA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3._____________________________________</w:t>
      </w:r>
      <w:proofErr w:type="gramStart"/>
      <w:r w:rsidRPr="00204F95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4.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48481D0A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5._____________________________________</w:t>
      </w:r>
      <w:proofErr w:type="gramStart"/>
      <w:r w:rsidRPr="00204F95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6.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118EEE9D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7._____________________________________</w:t>
      </w:r>
      <w:proofErr w:type="gramStart"/>
      <w:r w:rsidRPr="00204F95">
        <w:rPr>
          <w:sz w:val="22"/>
          <w:szCs w:val="22"/>
        </w:rPr>
        <w:t>_</w:t>
      </w:r>
      <w:r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8.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3364B8AE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9.______________________________________</w:t>
      </w:r>
      <w:r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10._________________________________</w:t>
      </w:r>
    </w:p>
    <w:p w14:paraId="3A0DB52A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11._____________________________________</w:t>
      </w:r>
      <w:r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12._________________________________</w:t>
      </w:r>
    </w:p>
    <w:p w14:paraId="3AEBF0D0" w14:textId="77777777" w:rsidR="002C3781" w:rsidRPr="00204F95" w:rsidRDefault="002C3781" w:rsidP="002C3781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13._____________________________________</w:t>
      </w:r>
      <w:r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14. _________________________________</w:t>
      </w:r>
    </w:p>
    <w:p w14:paraId="08822C44" w14:textId="77777777" w:rsidR="002C3781" w:rsidRPr="00204F95" w:rsidRDefault="002C3781" w:rsidP="002C3781">
      <w:pPr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15._____________________________________</w:t>
      </w:r>
      <w:r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16._________________________________</w:t>
      </w:r>
    </w:p>
    <w:p w14:paraId="26B5C498" w14:textId="16BD10DA" w:rsidR="00581F39" w:rsidRPr="00204F95" w:rsidRDefault="00581F39" w:rsidP="00204F95">
      <w:pPr>
        <w:ind w:left="708"/>
        <w:rPr>
          <w:sz w:val="22"/>
          <w:szCs w:val="22"/>
        </w:rPr>
      </w:pPr>
    </w:p>
    <w:p w14:paraId="2643D4E9" w14:textId="77777777" w:rsidR="00E85832" w:rsidRPr="00E85832" w:rsidRDefault="005F581A" w:rsidP="005F581A">
      <w:pPr>
        <w:spacing w:before="120" w:after="120"/>
        <w:rPr>
          <w:b/>
          <w:sz w:val="4"/>
          <w:szCs w:val="4"/>
        </w:rPr>
      </w:pPr>
      <w:r>
        <w:rPr>
          <w:b/>
          <w:sz w:val="22"/>
          <w:szCs w:val="22"/>
        </w:rPr>
        <w:lastRenderedPageBreak/>
        <w:t xml:space="preserve"> </w:t>
      </w:r>
      <w:r w:rsidR="00DD6A5C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</w:p>
    <w:p w14:paraId="134BB262" w14:textId="77777777" w:rsidR="00D45BBE" w:rsidRDefault="00D45BBE" w:rsidP="005F581A">
      <w:pPr>
        <w:spacing w:before="120" w:after="120"/>
        <w:rPr>
          <w:b/>
          <w:sz w:val="22"/>
          <w:szCs w:val="22"/>
        </w:rPr>
      </w:pPr>
    </w:p>
    <w:p w14:paraId="68E9ACAA" w14:textId="77777777" w:rsidR="002C3781" w:rsidRDefault="002C3781" w:rsidP="00FB71AD">
      <w:pPr>
        <w:pStyle w:val="Bezodstpw"/>
        <w:ind w:firstLine="708"/>
        <w:rPr>
          <w:b/>
          <w:bCs/>
        </w:rPr>
      </w:pPr>
    </w:p>
    <w:p w14:paraId="1C8906A5" w14:textId="77777777" w:rsidR="00553A10" w:rsidRDefault="00553A10" w:rsidP="00FB71AD">
      <w:pPr>
        <w:pStyle w:val="Bezodstpw"/>
        <w:ind w:firstLine="708"/>
        <w:rPr>
          <w:b/>
          <w:bCs/>
        </w:rPr>
      </w:pPr>
    </w:p>
    <w:p w14:paraId="5A0714DE" w14:textId="429D0301" w:rsidR="00D66A48" w:rsidRPr="00FB71AD" w:rsidRDefault="00D45BBE" w:rsidP="00FB71AD">
      <w:pPr>
        <w:pStyle w:val="Bezodstpw"/>
        <w:ind w:firstLine="708"/>
        <w:rPr>
          <w:b/>
          <w:bCs/>
        </w:rPr>
      </w:pPr>
      <w:r w:rsidRPr="00FB71AD">
        <w:rPr>
          <w:b/>
          <w:bCs/>
        </w:rPr>
        <w:t xml:space="preserve">Klasa </w:t>
      </w:r>
      <w:r w:rsidR="003944B6">
        <w:rPr>
          <w:b/>
          <w:bCs/>
        </w:rPr>
        <w:t>4</w:t>
      </w:r>
      <w:r w:rsidR="002C3781">
        <w:rPr>
          <w:b/>
          <w:bCs/>
        </w:rPr>
        <w:t>PR</w:t>
      </w:r>
      <w:r w:rsidR="00FB71AD" w:rsidRPr="00FB71AD">
        <w:rPr>
          <w:b/>
          <w:bCs/>
        </w:rPr>
        <w:t xml:space="preserve"> </w:t>
      </w:r>
    </w:p>
    <w:p w14:paraId="5CB87C7C" w14:textId="5CA17EF4" w:rsidR="00C91A46" w:rsidRPr="005F581A" w:rsidRDefault="00C91A46" w:rsidP="00204F95">
      <w:pPr>
        <w:spacing w:before="120" w:after="120"/>
        <w:ind w:left="708"/>
        <w:rPr>
          <w:b/>
          <w:sz w:val="20"/>
          <w:szCs w:val="20"/>
        </w:rPr>
      </w:pPr>
      <w:r w:rsidRPr="005F581A">
        <w:rPr>
          <w:b/>
          <w:sz w:val="20"/>
          <w:szCs w:val="20"/>
        </w:rPr>
        <w:t>Oświadczam, że znane mi są wymagania edukacyj</w:t>
      </w:r>
      <w:r w:rsidR="005F581A" w:rsidRPr="005F581A">
        <w:rPr>
          <w:b/>
          <w:sz w:val="20"/>
          <w:szCs w:val="20"/>
        </w:rPr>
        <w:t xml:space="preserve">ne w </w:t>
      </w:r>
      <w:r w:rsidR="00AE349A">
        <w:rPr>
          <w:b/>
          <w:sz w:val="20"/>
          <w:szCs w:val="20"/>
        </w:rPr>
        <w:t>roku szkolnym 20</w:t>
      </w:r>
      <w:r w:rsidR="00BE0CF7">
        <w:rPr>
          <w:b/>
          <w:sz w:val="20"/>
          <w:szCs w:val="20"/>
        </w:rPr>
        <w:t>2</w:t>
      </w:r>
      <w:r w:rsidR="002C3781">
        <w:rPr>
          <w:b/>
          <w:sz w:val="20"/>
          <w:szCs w:val="20"/>
        </w:rPr>
        <w:t>6/</w:t>
      </w:r>
      <w:r w:rsidR="00BE0CF7">
        <w:rPr>
          <w:b/>
          <w:sz w:val="20"/>
          <w:szCs w:val="20"/>
        </w:rPr>
        <w:t>2</w:t>
      </w:r>
      <w:r w:rsidR="002C3781">
        <w:rPr>
          <w:b/>
          <w:sz w:val="20"/>
          <w:szCs w:val="20"/>
        </w:rPr>
        <w:t>7</w:t>
      </w:r>
      <w:r w:rsidRPr="005F581A">
        <w:rPr>
          <w:b/>
          <w:sz w:val="20"/>
          <w:szCs w:val="20"/>
        </w:rPr>
        <w:t xml:space="preserve"> oraz kryteria uzyskiwania ocen; zapoznałem/zapoznałam się z systemem punktacji testów i akceptuję warunki kontraktu.</w:t>
      </w:r>
    </w:p>
    <w:p w14:paraId="2C8C9A35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2.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2904B215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3._____________________________________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4.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34308667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5._____________________________________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6.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44A0EECA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7._____________________________________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8.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6CF59F43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9.______________________________________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10._________________________________</w:t>
      </w:r>
    </w:p>
    <w:p w14:paraId="25EBAC0D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11._____________________________________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12._________________________________</w:t>
      </w:r>
    </w:p>
    <w:p w14:paraId="5D3438FA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13.______</w:t>
      </w:r>
      <w:r w:rsidR="00413834">
        <w:rPr>
          <w:sz w:val="22"/>
          <w:szCs w:val="22"/>
        </w:rPr>
        <w:t>_______________________________ 1</w:t>
      </w:r>
      <w:r w:rsidRPr="00204F95">
        <w:rPr>
          <w:sz w:val="22"/>
          <w:szCs w:val="22"/>
        </w:rPr>
        <w:t>4. _________________________________</w:t>
      </w:r>
    </w:p>
    <w:p w14:paraId="377AA8E3" w14:textId="77777777" w:rsidR="00C91A46" w:rsidRPr="00204F95" w:rsidRDefault="00C91A46" w:rsidP="00204F95">
      <w:pPr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15._____________________________________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16._________________________________</w:t>
      </w:r>
    </w:p>
    <w:p w14:paraId="77ADCCAD" w14:textId="77777777" w:rsidR="00E85832" w:rsidRPr="00E85832" w:rsidRDefault="005F581A" w:rsidP="005F581A">
      <w:pPr>
        <w:spacing w:before="120" w:after="120"/>
        <w:rPr>
          <w:b/>
          <w:sz w:val="10"/>
          <w:szCs w:val="10"/>
        </w:rPr>
      </w:pPr>
      <w:r>
        <w:rPr>
          <w:b/>
          <w:sz w:val="22"/>
          <w:szCs w:val="22"/>
        </w:rPr>
        <w:t xml:space="preserve">   </w:t>
      </w:r>
      <w:r w:rsidR="00DD6A5C">
        <w:rPr>
          <w:b/>
          <w:sz w:val="22"/>
          <w:szCs w:val="22"/>
        </w:rPr>
        <w:t xml:space="preserve"> </w:t>
      </w:r>
    </w:p>
    <w:p w14:paraId="71C43757" w14:textId="77777777" w:rsidR="00356456" w:rsidRDefault="00356456" w:rsidP="00D45BBE">
      <w:pPr>
        <w:spacing w:before="120" w:after="120"/>
        <w:ind w:firstLine="708"/>
        <w:rPr>
          <w:b/>
          <w:sz w:val="22"/>
          <w:szCs w:val="22"/>
        </w:rPr>
      </w:pPr>
    </w:p>
    <w:p w14:paraId="6A18A5EE" w14:textId="77777777" w:rsidR="004C0700" w:rsidRDefault="004C0700" w:rsidP="00D45BBE">
      <w:pPr>
        <w:spacing w:before="120" w:after="120"/>
        <w:ind w:firstLine="708"/>
        <w:rPr>
          <w:b/>
          <w:sz w:val="22"/>
          <w:szCs w:val="22"/>
        </w:rPr>
      </w:pPr>
    </w:p>
    <w:p w14:paraId="1AD685C8" w14:textId="2424C344" w:rsidR="00D66A48" w:rsidRPr="00204F95" w:rsidRDefault="00D45BBE" w:rsidP="00D45BBE">
      <w:pPr>
        <w:spacing w:before="120" w:after="120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Klasa </w:t>
      </w:r>
      <w:r w:rsidR="005C3B57">
        <w:rPr>
          <w:b/>
          <w:sz w:val="22"/>
          <w:szCs w:val="22"/>
        </w:rPr>
        <w:t>4</w:t>
      </w:r>
      <w:r w:rsidR="002C3781">
        <w:rPr>
          <w:b/>
          <w:sz w:val="22"/>
          <w:szCs w:val="22"/>
        </w:rPr>
        <w:t>T</w:t>
      </w:r>
    </w:p>
    <w:p w14:paraId="32D6FE2F" w14:textId="15649F51" w:rsidR="00C91A46" w:rsidRPr="005F581A" w:rsidRDefault="00C91A46" w:rsidP="00204F95">
      <w:pPr>
        <w:spacing w:before="120" w:after="120"/>
        <w:ind w:left="708"/>
        <w:rPr>
          <w:b/>
          <w:sz w:val="20"/>
          <w:szCs w:val="20"/>
        </w:rPr>
      </w:pPr>
      <w:r w:rsidRPr="005F581A">
        <w:rPr>
          <w:b/>
          <w:sz w:val="20"/>
          <w:szCs w:val="20"/>
        </w:rPr>
        <w:t>Oświadczam, że znane mi są wymagania edukacyj</w:t>
      </w:r>
      <w:r w:rsidR="005F581A" w:rsidRPr="005F581A">
        <w:rPr>
          <w:b/>
          <w:sz w:val="20"/>
          <w:szCs w:val="20"/>
        </w:rPr>
        <w:t xml:space="preserve">ne w </w:t>
      </w:r>
      <w:r w:rsidR="00D66A48" w:rsidRPr="005F581A">
        <w:rPr>
          <w:b/>
          <w:sz w:val="20"/>
          <w:szCs w:val="20"/>
        </w:rPr>
        <w:t>roku szkolnym 20</w:t>
      </w:r>
      <w:r w:rsidR="00BE0CF7">
        <w:rPr>
          <w:b/>
          <w:sz w:val="20"/>
          <w:szCs w:val="20"/>
        </w:rPr>
        <w:t>2</w:t>
      </w:r>
      <w:r w:rsidR="003434F8">
        <w:rPr>
          <w:b/>
          <w:sz w:val="20"/>
          <w:szCs w:val="20"/>
        </w:rPr>
        <w:t>5</w:t>
      </w:r>
      <w:r w:rsidR="00BE0CF7">
        <w:rPr>
          <w:b/>
          <w:sz w:val="20"/>
          <w:szCs w:val="20"/>
        </w:rPr>
        <w:t>/</w:t>
      </w:r>
      <w:proofErr w:type="gramStart"/>
      <w:r w:rsidR="00BE0CF7">
        <w:rPr>
          <w:b/>
          <w:sz w:val="20"/>
          <w:szCs w:val="20"/>
        </w:rPr>
        <w:t>2</w:t>
      </w:r>
      <w:r w:rsidR="003434F8">
        <w:rPr>
          <w:b/>
          <w:sz w:val="20"/>
          <w:szCs w:val="20"/>
        </w:rPr>
        <w:t>7</w:t>
      </w:r>
      <w:r w:rsidRPr="005F581A">
        <w:rPr>
          <w:b/>
          <w:sz w:val="20"/>
          <w:szCs w:val="20"/>
        </w:rPr>
        <w:t xml:space="preserve">  oraz</w:t>
      </w:r>
      <w:proofErr w:type="gramEnd"/>
      <w:r w:rsidRPr="005F581A">
        <w:rPr>
          <w:b/>
          <w:sz w:val="20"/>
          <w:szCs w:val="20"/>
        </w:rPr>
        <w:t xml:space="preserve"> kryteria uzyskiwania ocen; zapoznałem/zapoznałam się z systemem punktacji testów i akceptuję warunki kontraktu.</w:t>
      </w:r>
    </w:p>
    <w:p w14:paraId="7CE21136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2.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07BB310B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3._____________________________________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4.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3355202E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5._____________________________________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6.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63C04C7E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7._____________________________________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8.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6343580F" w14:textId="77777777" w:rsidR="00C91A46" w:rsidRPr="00204F95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9.______________________________________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10.____________</w:t>
      </w:r>
      <w:r w:rsidR="00B26CF7">
        <w:rPr>
          <w:sz w:val="22"/>
          <w:szCs w:val="22"/>
        </w:rPr>
        <w:t>_</w:t>
      </w:r>
      <w:r w:rsidRPr="00204F95">
        <w:rPr>
          <w:sz w:val="22"/>
          <w:szCs w:val="22"/>
        </w:rPr>
        <w:t>_____________________</w:t>
      </w:r>
    </w:p>
    <w:p w14:paraId="299632EF" w14:textId="77777777" w:rsidR="00C91A46" w:rsidRDefault="00C91A46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11._____________________________________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12.____________</w:t>
      </w:r>
      <w:r w:rsidR="00B26CF7">
        <w:rPr>
          <w:sz w:val="22"/>
          <w:szCs w:val="22"/>
        </w:rPr>
        <w:t>_</w:t>
      </w:r>
      <w:r w:rsidRPr="00204F95">
        <w:rPr>
          <w:sz w:val="22"/>
          <w:szCs w:val="22"/>
        </w:rPr>
        <w:t>_____________________</w:t>
      </w:r>
    </w:p>
    <w:p w14:paraId="022CBB7E" w14:textId="77777777" w:rsidR="001E1E6C" w:rsidRPr="00204F95" w:rsidRDefault="001E1E6C" w:rsidP="001E1E6C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13._____________________________________</w:t>
      </w:r>
      <w:r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14. _______________________</w:t>
      </w:r>
      <w:r>
        <w:rPr>
          <w:sz w:val="22"/>
          <w:szCs w:val="22"/>
        </w:rPr>
        <w:t>_</w:t>
      </w:r>
      <w:r w:rsidRPr="00204F95">
        <w:rPr>
          <w:sz w:val="22"/>
          <w:szCs w:val="22"/>
        </w:rPr>
        <w:t>__________</w:t>
      </w:r>
    </w:p>
    <w:p w14:paraId="09217AE3" w14:textId="77777777" w:rsidR="001E1E6C" w:rsidRPr="00204F95" w:rsidRDefault="001E1E6C" w:rsidP="001E1E6C">
      <w:pPr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15._____________________________________</w:t>
      </w:r>
      <w:r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16.________________________</w:t>
      </w:r>
      <w:r>
        <w:rPr>
          <w:sz w:val="22"/>
          <w:szCs w:val="22"/>
        </w:rPr>
        <w:t>_</w:t>
      </w:r>
      <w:r w:rsidRPr="00204F95">
        <w:rPr>
          <w:sz w:val="22"/>
          <w:szCs w:val="22"/>
        </w:rPr>
        <w:t>_________</w:t>
      </w:r>
    </w:p>
    <w:p w14:paraId="64740D17" w14:textId="77777777" w:rsidR="001E1E6C" w:rsidRDefault="001E1E6C" w:rsidP="005F581A">
      <w:pPr>
        <w:spacing w:before="120" w:after="120"/>
        <w:rPr>
          <w:b/>
          <w:sz w:val="22"/>
          <w:szCs w:val="22"/>
        </w:rPr>
      </w:pPr>
    </w:p>
    <w:p w14:paraId="1450B3A8" w14:textId="4E7FC2D6" w:rsidR="00901815" w:rsidRDefault="005F581A" w:rsidP="005F581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DD6A5C">
        <w:rPr>
          <w:b/>
          <w:sz w:val="22"/>
          <w:szCs w:val="22"/>
        </w:rPr>
        <w:t xml:space="preserve"> </w:t>
      </w:r>
    </w:p>
    <w:p w14:paraId="57B4B8BD" w14:textId="77777777" w:rsidR="004C0700" w:rsidRDefault="004C0700" w:rsidP="005F581A">
      <w:pPr>
        <w:spacing w:before="120" w:after="120"/>
        <w:rPr>
          <w:b/>
          <w:sz w:val="22"/>
          <w:szCs w:val="22"/>
        </w:rPr>
      </w:pPr>
    </w:p>
    <w:p w14:paraId="1B15C3CB" w14:textId="74C34B2D" w:rsidR="00D66A48" w:rsidRPr="00204F95" w:rsidRDefault="00DD6A5C" w:rsidP="005F581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45BBE">
        <w:rPr>
          <w:b/>
          <w:sz w:val="22"/>
          <w:szCs w:val="22"/>
        </w:rPr>
        <w:tab/>
        <w:t xml:space="preserve">Klasa </w:t>
      </w:r>
      <w:r w:rsidR="002C3781">
        <w:rPr>
          <w:b/>
          <w:sz w:val="22"/>
          <w:szCs w:val="22"/>
        </w:rPr>
        <w:t>3</w:t>
      </w:r>
      <w:r w:rsidR="003944B6">
        <w:rPr>
          <w:b/>
          <w:sz w:val="22"/>
          <w:szCs w:val="22"/>
        </w:rPr>
        <w:t>D+</w:t>
      </w:r>
      <w:r w:rsidR="002C3781">
        <w:rPr>
          <w:b/>
          <w:sz w:val="22"/>
          <w:szCs w:val="22"/>
        </w:rPr>
        <w:t>3</w:t>
      </w:r>
      <w:r w:rsidR="003944B6">
        <w:rPr>
          <w:b/>
          <w:sz w:val="22"/>
          <w:szCs w:val="22"/>
        </w:rPr>
        <w:t>B</w:t>
      </w:r>
    </w:p>
    <w:p w14:paraId="2D04F912" w14:textId="5040AFB4" w:rsidR="00952730" w:rsidRPr="005F581A" w:rsidRDefault="00952730" w:rsidP="00204F95">
      <w:pPr>
        <w:spacing w:before="120" w:after="120"/>
        <w:ind w:left="708"/>
        <w:rPr>
          <w:b/>
          <w:sz w:val="20"/>
          <w:szCs w:val="20"/>
        </w:rPr>
      </w:pPr>
      <w:r w:rsidRPr="005F581A">
        <w:rPr>
          <w:b/>
          <w:sz w:val="20"/>
          <w:szCs w:val="20"/>
        </w:rPr>
        <w:t>Oświadczam, że znane mi są wymagania edukacyj</w:t>
      </w:r>
      <w:r w:rsidR="005F581A" w:rsidRPr="005F581A">
        <w:rPr>
          <w:b/>
          <w:sz w:val="20"/>
          <w:szCs w:val="20"/>
        </w:rPr>
        <w:t xml:space="preserve">ne w </w:t>
      </w:r>
      <w:r w:rsidR="00AE349A">
        <w:rPr>
          <w:b/>
          <w:sz w:val="20"/>
          <w:szCs w:val="20"/>
        </w:rPr>
        <w:t>roku szkolnym 20</w:t>
      </w:r>
      <w:r w:rsidR="00BE0CF7">
        <w:rPr>
          <w:b/>
          <w:sz w:val="20"/>
          <w:szCs w:val="20"/>
        </w:rPr>
        <w:t>2</w:t>
      </w:r>
      <w:r w:rsidR="003434F8">
        <w:rPr>
          <w:b/>
          <w:sz w:val="20"/>
          <w:szCs w:val="20"/>
        </w:rPr>
        <w:t>6</w:t>
      </w:r>
      <w:r w:rsidR="00BE0CF7">
        <w:rPr>
          <w:b/>
          <w:sz w:val="20"/>
          <w:szCs w:val="20"/>
        </w:rPr>
        <w:t>/</w:t>
      </w:r>
      <w:proofErr w:type="gramStart"/>
      <w:r w:rsidR="00BE0CF7">
        <w:rPr>
          <w:b/>
          <w:sz w:val="20"/>
          <w:szCs w:val="20"/>
        </w:rPr>
        <w:t>2</w:t>
      </w:r>
      <w:r w:rsidR="003434F8">
        <w:rPr>
          <w:b/>
          <w:sz w:val="20"/>
          <w:szCs w:val="20"/>
        </w:rPr>
        <w:t>7</w:t>
      </w:r>
      <w:r w:rsidRPr="005F581A">
        <w:rPr>
          <w:b/>
          <w:sz w:val="20"/>
          <w:szCs w:val="20"/>
        </w:rPr>
        <w:t xml:space="preserve">  oraz</w:t>
      </w:r>
      <w:proofErr w:type="gramEnd"/>
      <w:r w:rsidRPr="005F581A">
        <w:rPr>
          <w:b/>
          <w:sz w:val="20"/>
          <w:szCs w:val="20"/>
        </w:rPr>
        <w:t xml:space="preserve"> kryteria uzyskiwania ocen; zapoznałem/zapoznałam się z systemem punktacji testów i akceptuję warunki kontraktu.</w:t>
      </w:r>
    </w:p>
    <w:p w14:paraId="32D3F577" w14:textId="77777777" w:rsidR="00952730" w:rsidRPr="00204F95" w:rsidRDefault="00952730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2.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087CAC7A" w14:textId="77777777" w:rsidR="00952730" w:rsidRPr="00204F95" w:rsidRDefault="00952730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3._____________________________________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4.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31F17A6B" w14:textId="77777777" w:rsidR="00952730" w:rsidRPr="00204F95" w:rsidRDefault="00952730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5._____________________________________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6.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17F23A42" w14:textId="77777777" w:rsidR="00952730" w:rsidRPr="00204F95" w:rsidRDefault="00952730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7._____________________________________</w:t>
      </w:r>
      <w:proofErr w:type="gramStart"/>
      <w:r w:rsidRPr="00204F95">
        <w:rPr>
          <w:sz w:val="22"/>
          <w:szCs w:val="22"/>
        </w:rPr>
        <w:t>_</w:t>
      </w:r>
      <w:r w:rsidR="00413834">
        <w:rPr>
          <w:sz w:val="22"/>
          <w:szCs w:val="22"/>
        </w:rPr>
        <w:t xml:space="preserve">  </w:t>
      </w:r>
      <w:r w:rsidRPr="00204F95">
        <w:rPr>
          <w:sz w:val="22"/>
          <w:szCs w:val="22"/>
        </w:rPr>
        <w:t>8.</w:t>
      </w:r>
      <w:proofErr w:type="gramEnd"/>
      <w:r w:rsidRPr="00204F95">
        <w:rPr>
          <w:sz w:val="22"/>
          <w:szCs w:val="22"/>
        </w:rPr>
        <w:t>__________________________________</w:t>
      </w:r>
    </w:p>
    <w:p w14:paraId="42B1B238" w14:textId="77777777" w:rsidR="00952730" w:rsidRPr="00204F95" w:rsidRDefault="00952730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9.______________________________________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10._____________________</w:t>
      </w:r>
      <w:r w:rsidR="00B26CF7">
        <w:rPr>
          <w:sz w:val="22"/>
          <w:szCs w:val="22"/>
        </w:rPr>
        <w:t>_</w:t>
      </w:r>
      <w:r w:rsidRPr="00204F95">
        <w:rPr>
          <w:sz w:val="22"/>
          <w:szCs w:val="22"/>
        </w:rPr>
        <w:t>____________</w:t>
      </w:r>
    </w:p>
    <w:p w14:paraId="360EE9AF" w14:textId="77777777" w:rsidR="00952730" w:rsidRPr="00204F95" w:rsidRDefault="00952730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11._____________________________________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12._______________________</w:t>
      </w:r>
      <w:r w:rsidR="00B26CF7">
        <w:rPr>
          <w:sz w:val="22"/>
          <w:szCs w:val="22"/>
        </w:rPr>
        <w:t>_</w:t>
      </w:r>
      <w:r w:rsidRPr="00204F95">
        <w:rPr>
          <w:sz w:val="22"/>
          <w:szCs w:val="22"/>
        </w:rPr>
        <w:t>__________</w:t>
      </w:r>
    </w:p>
    <w:p w14:paraId="7527A228" w14:textId="77777777" w:rsidR="00952730" w:rsidRPr="00204F95" w:rsidRDefault="00952730" w:rsidP="00204F95">
      <w:pPr>
        <w:widowControl w:val="0"/>
        <w:autoSpaceDE w:val="0"/>
        <w:autoSpaceDN w:val="0"/>
        <w:adjustRightInd w:val="0"/>
        <w:spacing w:line="360" w:lineRule="auto"/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13._____________________________________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14. _______________________</w:t>
      </w:r>
      <w:r w:rsidR="00B26CF7">
        <w:rPr>
          <w:sz w:val="22"/>
          <w:szCs w:val="22"/>
        </w:rPr>
        <w:t>_</w:t>
      </w:r>
      <w:r w:rsidRPr="00204F95">
        <w:rPr>
          <w:sz w:val="22"/>
          <w:szCs w:val="22"/>
        </w:rPr>
        <w:t>__________</w:t>
      </w:r>
    </w:p>
    <w:p w14:paraId="602E0762" w14:textId="1BED73A5" w:rsidR="00765AEE" w:rsidRPr="00204F95" w:rsidRDefault="00952730" w:rsidP="00204F95">
      <w:pPr>
        <w:ind w:left="708"/>
        <w:rPr>
          <w:sz w:val="22"/>
          <w:szCs w:val="22"/>
        </w:rPr>
      </w:pPr>
      <w:r w:rsidRPr="00204F95">
        <w:rPr>
          <w:sz w:val="22"/>
          <w:szCs w:val="22"/>
        </w:rPr>
        <w:t>15._____________________________________</w:t>
      </w:r>
      <w:r w:rsidR="00413834">
        <w:rPr>
          <w:sz w:val="22"/>
          <w:szCs w:val="22"/>
        </w:rPr>
        <w:t xml:space="preserve"> </w:t>
      </w:r>
      <w:r w:rsidRPr="00204F95">
        <w:rPr>
          <w:sz w:val="22"/>
          <w:szCs w:val="22"/>
        </w:rPr>
        <w:t>16.________________________</w:t>
      </w:r>
      <w:r w:rsidR="00B26CF7">
        <w:rPr>
          <w:sz w:val="22"/>
          <w:szCs w:val="22"/>
        </w:rPr>
        <w:t>_</w:t>
      </w:r>
      <w:r w:rsidRPr="00204F95">
        <w:rPr>
          <w:sz w:val="22"/>
          <w:szCs w:val="22"/>
        </w:rPr>
        <w:t>_________</w:t>
      </w:r>
      <w:r w:rsidR="005F581A">
        <w:rPr>
          <w:b/>
          <w:sz w:val="22"/>
          <w:szCs w:val="22"/>
        </w:rPr>
        <w:t xml:space="preserve">    </w:t>
      </w:r>
      <w:r w:rsidR="00DD6A5C">
        <w:rPr>
          <w:b/>
          <w:sz w:val="22"/>
          <w:szCs w:val="22"/>
        </w:rPr>
        <w:t xml:space="preserve"> </w:t>
      </w:r>
    </w:p>
    <w:sectPr w:rsidR="00765AEE" w:rsidRPr="00204F95" w:rsidSect="0076250D">
      <w:footerReference w:type="default" r:id="rId8"/>
      <w:pgSz w:w="11906" w:h="16838"/>
      <w:pgMar w:top="426" w:right="707" w:bottom="426" w:left="426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E6F4" w14:textId="77777777" w:rsidR="00DA7814" w:rsidRDefault="00DA7814" w:rsidP="00952730">
      <w:r>
        <w:separator/>
      </w:r>
    </w:p>
  </w:endnote>
  <w:endnote w:type="continuationSeparator" w:id="0">
    <w:p w14:paraId="1942B18F" w14:textId="77777777" w:rsidR="00DA7814" w:rsidRDefault="00DA7814" w:rsidP="0095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apfHumanist601PL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490599"/>
      <w:docPartObj>
        <w:docPartGallery w:val="Page Numbers (Bottom of Page)"/>
        <w:docPartUnique/>
      </w:docPartObj>
    </w:sdtPr>
    <w:sdtContent>
      <w:p w14:paraId="6EE3F000" w14:textId="77777777" w:rsidR="00765AEE" w:rsidRDefault="00765A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287">
          <w:rPr>
            <w:noProof/>
          </w:rPr>
          <w:t>5</w:t>
        </w:r>
        <w:r>
          <w:fldChar w:fldCharType="end"/>
        </w:r>
      </w:p>
    </w:sdtContent>
  </w:sdt>
  <w:p w14:paraId="397B1ED2" w14:textId="77777777" w:rsidR="00765AEE" w:rsidRDefault="00765A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C19B" w14:textId="77777777" w:rsidR="00DA7814" w:rsidRDefault="00DA7814" w:rsidP="00952730">
      <w:r>
        <w:separator/>
      </w:r>
    </w:p>
  </w:footnote>
  <w:footnote w:type="continuationSeparator" w:id="0">
    <w:p w14:paraId="470B71C6" w14:textId="77777777" w:rsidR="00DA7814" w:rsidRDefault="00DA7814" w:rsidP="00952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A3FD8"/>
    <w:multiLevelType w:val="hybridMultilevel"/>
    <w:tmpl w:val="E3DAA1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AC3182"/>
    <w:multiLevelType w:val="hybridMultilevel"/>
    <w:tmpl w:val="AD2C266A"/>
    <w:lvl w:ilvl="0" w:tplc="0415000F">
      <w:start w:val="3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B4C7E"/>
    <w:multiLevelType w:val="multilevel"/>
    <w:tmpl w:val="A69E6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B83793"/>
    <w:multiLevelType w:val="multilevel"/>
    <w:tmpl w:val="A8A4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FD0E29"/>
    <w:multiLevelType w:val="hybridMultilevel"/>
    <w:tmpl w:val="DD941866"/>
    <w:lvl w:ilvl="0" w:tplc="58BC9490">
      <w:start w:val="38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42400"/>
    <w:multiLevelType w:val="multilevel"/>
    <w:tmpl w:val="AA783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956F50"/>
    <w:multiLevelType w:val="hybridMultilevel"/>
    <w:tmpl w:val="2A7636E0"/>
    <w:lvl w:ilvl="0" w:tplc="8C9841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33C53F1"/>
    <w:multiLevelType w:val="hybridMultilevel"/>
    <w:tmpl w:val="2A7636E0"/>
    <w:lvl w:ilvl="0" w:tplc="8C9841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E3534"/>
    <w:multiLevelType w:val="hybridMultilevel"/>
    <w:tmpl w:val="7DEE71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40948"/>
    <w:multiLevelType w:val="hybridMultilevel"/>
    <w:tmpl w:val="E3EC835E"/>
    <w:lvl w:ilvl="0" w:tplc="346A40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5064274">
    <w:abstractNumId w:val="6"/>
  </w:num>
  <w:num w:numId="2" w16cid:durableId="1322924181">
    <w:abstractNumId w:val="2"/>
  </w:num>
  <w:num w:numId="3" w16cid:durableId="961573920">
    <w:abstractNumId w:val="8"/>
  </w:num>
  <w:num w:numId="4" w16cid:durableId="1374043584">
    <w:abstractNumId w:val="9"/>
  </w:num>
  <w:num w:numId="5" w16cid:durableId="1161189995">
    <w:abstractNumId w:val="7"/>
  </w:num>
  <w:num w:numId="6" w16cid:durableId="491603341">
    <w:abstractNumId w:val="5"/>
  </w:num>
  <w:num w:numId="7" w16cid:durableId="1603149856">
    <w:abstractNumId w:val="0"/>
  </w:num>
  <w:num w:numId="8" w16cid:durableId="854346520">
    <w:abstractNumId w:val="4"/>
  </w:num>
  <w:num w:numId="9" w16cid:durableId="51661780">
    <w:abstractNumId w:val="1"/>
  </w:num>
  <w:num w:numId="10" w16cid:durableId="1752701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212"/>
    <w:rsid w:val="00002EE0"/>
    <w:rsid w:val="00005FB4"/>
    <w:rsid w:val="00014DC4"/>
    <w:rsid w:val="00015B3B"/>
    <w:rsid w:val="00015EF4"/>
    <w:rsid w:val="0002001D"/>
    <w:rsid w:val="00020422"/>
    <w:rsid w:val="00021810"/>
    <w:rsid w:val="00023524"/>
    <w:rsid w:val="00025B7A"/>
    <w:rsid w:val="00025E26"/>
    <w:rsid w:val="00026C4F"/>
    <w:rsid w:val="00032DBC"/>
    <w:rsid w:val="00032E99"/>
    <w:rsid w:val="00033573"/>
    <w:rsid w:val="00037326"/>
    <w:rsid w:val="0003796D"/>
    <w:rsid w:val="00041AB5"/>
    <w:rsid w:val="00054231"/>
    <w:rsid w:val="000704F1"/>
    <w:rsid w:val="0007059A"/>
    <w:rsid w:val="000714B9"/>
    <w:rsid w:val="00073C03"/>
    <w:rsid w:val="00082921"/>
    <w:rsid w:val="00083951"/>
    <w:rsid w:val="00084606"/>
    <w:rsid w:val="00084F05"/>
    <w:rsid w:val="00087B3C"/>
    <w:rsid w:val="00092CEE"/>
    <w:rsid w:val="000A2549"/>
    <w:rsid w:val="000C01C2"/>
    <w:rsid w:val="000C294A"/>
    <w:rsid w:val="000C45C3"/>
    <w:rsid w:val="000D2476"/>
    <w:rsid w:val="000D635A"/>
    <w:rsid w:val="000E2C37"/>
    <w:rsid w:val="000E48A4"/>
    <w:rsid w:val="000E6484"/>
    <w:rsid w:val="000E6FA1"/>
    <w:rsid w:val="000F01BA"/>
    <w:rsid w:val="000F7ECC"/>
    <w:rsid w:val="0010060F"/>
    <w:rsid w:val="001036F9"/>
    <w:rsid w:val="00104B33"/>
    <w:rsid w:val="001071C6"/>
    <w:rsid w:val="00107AF4"/>
    <w:rsid w:val="001103BC"/>
    <w:rsid w:val="00121703"/>
    <w:rsid w:val="00123739"/>
    <w:rsid w:val="0012424A"/>
    <w:rsid w:val="001259AD"/>
    <w:rsid w:val="001262AD"/>
    <w:rsid w:val="00126C2F"/>
    <w:rsid w:val="001314D0"/>
    <w:rsid w:val="00133436"/>
    <w:rsid w:val="00137141"/>
    <w:rsid w:val="0014346B"/>
    <w:rsid w:val="0014494A"/>
    <w:rsid w:val="00147015"/>
    <w:rsid w:val="00147882"/>
    <w:rsid w:val="001634BC"/>
    <w:rsid w:val="0016556B"/>
    <w:rsid w:val="0016599D"/>
    <w:rsid w:val="0017542B"/>
    <w:rsid w:val="0017607B"/>
    <w:rsid w:val="00180441"/>
    <w:rsid w:val="0018081F"/>
    <w:rsid w:val="00182250"/>
    <w:rsid w:val="00182C03"/>
    <w:rsid w:val="00184323"/>
    <w:rsid w:val="0018479F"/>
    <w:rsid w:val="00184862"/>
    <w:rsid w:val="001870CC"/>
    <w:rsid w:val="00195ED1"/>
    <w:rsid w:val="00196451"/>
    <w:rsid w:val="001A0123"/>
    <w:rsid w:val="001A0B9E"/>
    <w:rsid w:val="001A0BEE"/>
    <w:rsid w:val="001A11E7"/>
    <w:rsid w:val="001A1F55"/>
    <w:rsid w:val="001A5002"/>
    <w:rsid w:val="001A5C53"/>
    <w:rsid w:val="001A6F94"/>
    <w:rsid w:val="001B1AC7"/>
    <w:rsid w:val="001B30D9"/>
    <w:rsid w:val="001C28BA"/>
    <w:rsid w:val="001C33FC"/>
    <w:rsid w:val="001C384A"/>
    <w:rsid w:val="001D707C"/>
    <w:rsid w:val="001D76C9"/>
    <w:rsid w:val="001E1E6C"/>
    <w:rsid w:val="001F3068"/>
    <w:rsid w:val="001F4380"/>
    <w:rsid w:val="002034ED"/>
    <w:rsid w:val="002047AC"/>
    <w:rsid w:val="00204F95"/>
    <w:rsid w:val="002072FF"/>
    <w:rsid w:val="002075A9"/>
    <w:rsid w:val="00212C4B"/>
    <w:rsid w:val="00214A1C"/>
    <w:rsid w:val="00217D15"/>
    <w:rsid w:val="002204B3"/>
    <w:rsid w:val="00232913"/>
    <w:rsid w:val="00232B13"/>
    <w:rsid w:val="002349A8"/>
    <w:rsid w:val="0023505B"/>
    <w:rsid w:val="00246D0D"/>
    <w:rsid w:val="00251FD5"/>
    <w:rsid w:val="00263806"/>
    <w:rsid w:val="002664F5"/>
    <w:rsid w:val="00275290"/>
    <w:rsid w:val="002758FA"/>
    <w:rsid w:val="002775BF"/>
    <w:rsid w:val="002778B6"/>
    <w:rsid w:val="0029284B"/>
    <w:rsid w:val="00295FB5"/>
    <w:rsid w:val="002A3587"/>
    <w:rsid w:val="002B0A0B"/>
    <w:rsid w:val="002B208E"/>
    <w:rsid w:val="002B3599"/>
    <w:rsid w:val="002B3650"/>
    <w:rsid w:val="002B5759"/>
    <w:rsid w:val="002C35C7"/>
    <w:rsid w:val="002C3781"/>
    <w:rsid w:val="002D1A04"/>
    <w:rsid w:val="002D5DE7"/>
    <w:rsid w:val="002D6414"/>
    <w:rsid w:val="002F615A"/>
    <w:rsid w:val="002F7535"/>
    <w:rsid w:val="0031173C"/>
    <w:rsid w:val="00313279"/>
    <w:rsid w:val="00313FC4"/>
    <w:rsid w:val="0032196F"/>
    <w:rsid w:val="00322509"/>
    <w:rsid w:val="003434F8"/>
    <w:rsid w:val="00346F1F"/>
    <w:rsid w:val="00356456"/>
    <w:rsid w:val="003618B2"/>
    <w:rsid w:val="00366E6D"/>
    <w:rsid w:val="003671C2"/>
    <w:rsid w:val="0036759C"/>
    <w:rsid w:val="00367B4D"/>
    <w:rsid w:val="0037189A"/>
    <w:rsid w:val="00374173"/>
    <w:rsid w:val="003743B3"/>
    <w:rsid w:val="003751B7"/>
    <w:rsid w:val="00383CC8"/>
    <w:rsid w:val="00387FF0"/>
    <w:rsid w:val="00391269"/>
    <w:rsid w:val="003944B6"/>
    <w:rsid w:val="003A1640"/>
    <w:rsid w:val="003B1DBD"/>
    <w:rsid w:val="003C32E6"/>
    <w:rsid w:val="003C734C"/>
    <w:rsid w:val="003D0276"/>
    <w:rsid w:val="003D0C07"/>
    <w:rsid w:val="003D72C4"/>
    <w:rsid w:val="003E09BD"/>
    <w:rsid w:val="003E1B5B"/>
    <w:rsid w:val="003E72CA"/>
    <w:rsid w:val="003F5FE2"/>
    <w:rsid w:val="00402077"/>
    <w:rsid w:val="00405F07"/>
    <w:rsid w:val="00413834"/>
    <w:rsid w:val="004166BB"/>
    <w:rsid w:val="00423A08"/>
    <w:rsid w:val="00426889"/>
    <w:rsid w:val="00427ACF"/>
    <w:rsid w:val="0043039C"/>
    <w:rsid w:val="004310F7"/>
    <w:rsid w:val="004457F9"/>
    <w:rsid w:val="0045106F"/>
    <w:rsid w:val="0046320A"/>
    <w:rsid w:val="004641A8"/>
    <w:rsid w:val="00465467"/>
    <w:rsid w:val="00467746"/>
    <w:rsid w:val="00467B99"/>
    <w:rsid w:val="0047075C"/>
    <w:rsid w:val="00477689"/>
    <w:rsid w:val="004834D9"/>
    <w:rsid w:val="00490C9C"/>
    <w:rsid w:val="00491AD6"/>
    <w:rsid w:val="0049259D"/>
    <w:rsid w:val="00493E13"/>
    <w:rsid w:val="004A1A46"/>
    <w:rsid w:val="004A29AA"/>
    <w:rsid w:val="004A2ED1"/>
    <w:rsid w:val="004A438B"/>
    <w:rsid w:val="004A7246"/>
    <w:rsid w:val="004B0F88"/>
    <w:rsid w:val="004B69BE"/>
    <w:rsid w:val="004B6E5D"/>
    <w:rsid w:val="004C0700"/>
    <w:rsid w:val="004C49EE"/>
    <w:rsid w:val="004C5BCF"/>
    <w:rsid w:val="004C6626"/>
    <w:rsid w:val="004D0247"/>
    <w:rsid w:val="004D066C"/>
    <w:rsid w:val="004E31C9"/>
    <w:rsid w:val="004E4AFF"/>
    <w:rsid w:val="004F0F19"/>
    <w:rsid w:val="004F111E"/>
    <w:rsid w:val="004F11C1"/>
    <w:rsid w:val="004F5CC8"/>
    <w:rsid w:val="004F6763"/>
    <w:rsid w:val="004F7395"/>
    <w:rsid w:val="00501A75"/>
    <w:rsid w:val="00511505"/>
    <w:rsid w:val="005152BC"/>
    <w:rsid w:val="00516284"/>
    <w:rsid w:val="00523742"/>
    <w:rsid w:val="00523D71"/>
    <w:rsid w:val="00524AEC"/>
    <w:rsid w:val="005332D1"/>
    <w:rsid w:val="0053591F"/>
    <w:rsid w:val="00536C50"/>
    <w:rsid w:val="0053708B"/>
    <w:rsid w:val="00553A10"/>
    <w:rsid w:val="00563C24"/>
    <w:rsid w:val="005659BA"/>
    <w:rsid w:val="00566E47"/>
    <w:rsid w:val="005729CA"/>
    <w:rsid w:val="00574ECE"/>
    <w:rsid w:val="00575DEF"/>
    <w:rsid w:val="00577F24"/>
    <w:rsid w:val="00581F39"/>
    <w:rsid w:val="00586874"/>
    <w:rsid w:val="00586ECC"/>
    <w:rsid w:val="00591E7D"/>
    <w:rsid w:val="00594781"/>
    <w:rsid w:val="005A14CA"/>
    <w:rsid w:val="005A2A5C"/>
    <w:rsid w:val="005A6BBE"/>
    <w:rsid w:val="005B792B"/>
    <w:rsid w:val="005C3B57"/>
    <w:rsid w:val="005C3DBD"/>
    <w:rsid w:val="005C760A"/>
    <w:rsid w:val="005D263E"/>
    <w:rsid w:val="005D2F1C"/>
    <w:rsid w:val="005D3DDE"/>
    <w:rsid w:val="005D48AB"/>
    <w:rsid w:val="005D5077"/>
    <w:rsid w:val="005D58A9"/>
    <w:rsid w:val="005D79CC"/>
    <w:rsid w:val="005E75FD"/>
    <w:rsid w:val="005F581A"/>
    <w:rsid w:val="00601F77"/>
    <w:rsid w:val="0060455F"/>
    <w:rsid w:val="00611F0D"/>
    <w:rsid w:val="00612B25"/>
    <w:rsid w:val="00621F07"/>
    <w:rsid w:val="00622BB8"/>
    <w:rsid w:val="00625A87"/>
    <w:rsid w:val="0063657F"/>
    <w:rsid w:val="00641559"/>
    <w:rsid w:val="00652317"/>
    <w:rsid w:val="00652BFB"/>
    <w:rsid w:val="0066793D"/>
    <w:rsid w:val="006757E0"/>
    <w:rsid w:val="00676991"/>
    <w:rsid w:val="00680B2E"/>
    <w:rsid w:val="00681B0A"/>
    <w:rsid w:val="00682C7D"/>
    <w:rsid w:val="006904C9"/>
    <w:rsid w:val="0069177E"/>
    <w:rsid w:val="006A0A71"/>
    <w:rsid w:val="006A0FA3"/>
    <w:rsid w:val="006A1355"/>
    <w:rsid w:val="006A17EB"/>
    <w:rsid w:val="006A4A6D"/>
    <w:rsid w:val="006A7788"/>
    <w:rsid w:val="006B1065"/>
    <w:rsid w:val="006B19C0"/>
    <w:rsid w:val="006B4D41"/>
    <w:rsid w:val="006B78F7"/>
    <w:rsid w:val="006B7A44"/>
    <w:rsid w:val="006C57EE"/>
    <w:rsid w:val="006C709D"/>
    <w:rsid w:val="006D032D"/>
    <w:rsid w:val="006D2FD1"/>
    <w:rsid w:val="006D3363"/>
    <w:rsid w:val="006D3485"/>
    <w:rsid w:val="006E1D9D"/>
    <w:rsid w:val="006E275A"/>
    <w:rsid w:val="006F14C6"/>
    <w:rsid w:val="006F1785"/>
    <w:rsid w:val="006F476E"/>
    <w:rsid w:val="006F5D3F"/>
    <w:rsid w:val="00701B38"/>
    <w:rsid w:val="00703DA2"/>
    <w:rsid w:val="007043EB"/>
    <w:rsid w:val="0070632B"/>
    <w:rsid w:val="00707196"/>
    <w:rsid w:val="00711F03"/>
    <w:rsid w:val="007120CA"/>
    <w:rsid w:val="00713452"/>
    <w:rsid w:val="007209A4"/>
    <w:rsid w:val="00721787"/>
    <w:rsid w:val="0072304F"/>
    <w:rsid w:val="007230F7"/>
    <w:rsid w:val="00724722"/>
    <w:rsid w:val="00724E95"/>
    <w:rsid w:val="00725561"/>
    <w:rsid w:val="007270B7"/>
    <w:rsid w:val="00730D5D"/>
    <w:rsid w:val="007330B1"/>
    <w:rsid w:val="00733FA2"/>
    <w:rsid w:val="00735379"/>
    <w:rsid w:val="007361F5"/>
    <w:rsid w:val="00740457"/>
    <w:rsid w:val="00743934"/>
    <w:rsid w:val="0074518E"/>
    <w:rsid w:val="007521A9"/>
    <w:rsid w:val="00753E8A"/>
    <w:rsid w:val="0076250D"/>
    <w:rsid w:val="00764E1F"/>
    <w:rsid w:val="00765AEE"/>
    <w:rsid w:val="00771DC3"/>
    <w:rsid w:val="00790224"/>
    <w:rsid w:val="00796511"/>
    <w:rsid w:val="00796D6E"/>
    <w:rsid w:val="007A4616"/>
    <w:rsid w:val="007A4977"/>
    <w:rsid w:val="007B0FCC"/>
    <w:rsid w:val="007B44B0"/>
    <w:rsid w:val="007C56DF"/>
    <w:rsid w:val="007D14EA"/>
    <w:rsid w:val="007D790E"/>
    <w:rsid w:val="007E465E"/>
    <w:rsid w:val="007F7398"/>
    <w:rsid w:val="00801554"/>
    <w:rsid w:val="00806418"/>
    <w:rsid w:val="00806860"/>
    <w:rsid w:val="008072CA"/>
    <w:rsid w:val="00811761"/>
    <w:rsid w:val="00812D91"/>
    <w:rsid w:val="008161AF"/>
    <w:rsid w:val="0082412C"/>
    <w:rsid w:val="00826E75"/>
    <w:rsid w:val="00830A7E"/>
    <w:rsid w:val="00833D8E"/>
    <w:rsid w:val="00833E07"/>
    <w:rsid w:val="0084792C"/>
    <w:rsid w:val="00854C4E"/>
    <w:rsid w:val="00864084"/>
    <w:rsid w:val="00867575"/>
    <w:rsid w:val="00872279"/>
    <w:rsid w:val="00877F08"/>
    <w:rsid w:val="00880B92"/>
    <w:rsid w:val="00884344"/>
    <w:rsid w:val="008848C6"/>
    <w:rsid w:val="00884DC3"/>
    <w:rsid w:val="00897BFD"/>
    <w:rsid w:val="008A3F2D"/>
    <w:rsid w:val="008A5DEF"/>
    <w:rsid w:val="008A5E19"/>
    <w:rsid w:val="008B1DF2"/>
    <w:rsid w:val="008B5911"/>
    <w:rsid w:val="008C0768"/>
    <w:rsid w:val="008C0BAB"/>
    <w:rsid w:val="008C105D"/>
    <w:rsid w:val="008D4CB9"/>
    <w:rsid w:val="008D6087"/>
    <w:rsid w:val="008E3AB3"/>
    <w:rsid w:val="008E6F0C"/>
    <w:rsid w:val="008E7004"/>
    <w:rsid w:val="008F128A"/>
    <w:rsid w:val="008F1B1C"/>
    <w:rsid w:val="008F626B"/>
    <w:rsid w:val="00901815"/>
    <w:rsid w:val="00905074"/>
    <w:rsid w:val="00906166"/>
    <w:rsid w:val="00906B57"/>
    <w:rsid w:val="009147D4"/>
    <w:rsid w:val="009309F4"/>
    <w:rsid w:val="00940FCD"/>
    <w:rsid w:val="00941EA2"/>
    <w:rsid w:val="00942B07"/>
    <w:rsid w:val="00943689"/>
    <w:rsid w:val="00952730"/>
    <w:rsid w:val="00957D08"/>
    <w:rsid w:val="0096120B"/>
    <w:rsid w:val="00967251"/>
    <w:rsid w:val="00967F66"/>
    <w:rsid w:val="00972AC9"/>
    <w:rsid w:val="00973632"/>
    <w:rsid w:val="00977EA7"/>
    <w:rsid w:val="00980CB1"/>
    <w:rsid w:val="00982942"/>
    <w:rsid w:val="00982BB2"/>
    <w:rsid w:val="00983275"/>
    <w:rsid w:val="009836FE"/>
    <w:rsid w:val="009857EA"/>
    <w:rsid w:val="00987794"/>
    <w:rsid w:val="00987B3A"/>
    <w:rsid w:val="00990D2E"/>
    <w:rsid w:val="00993030"/>
    <w:rsid w:val="009A2C94"/>
    <w:rsid w:val="009B5EA7"/>
    <w:rsid w:val="009C0772"/>
    <w:rsid w:val="009C45EA"/>
    <w:rsid w:val="009C5D3C"/>
    <w:rsid w:val="009D10A9"/>
    <w:rsid w:val="009D25A7"/>
    <w:rsid w:val="009D6212"/>
    <w:rsid w:val="009F1BB0"/>
    <w:rsid w:val="009F61C6"/>
    <w:rsid w:val="009F6EEF"/>
    <w:rsid w:val="009F70A1"/>
    <w:rsid w:val="009F7B7F"/>
    <w:rsid w:val="00A023CD"/>
    <w:rsid w:val="00A13003"/>
    <w:rsid w:val="00A13389"/>
    <w:rsid w:val="00A17298"/>
    <w:rsid w:val="00A20D12"/>
    <w:rsid w:val="00A21275"/>
    <w:rsid w:val="00A21633"/>
    <w:rsid w:val="00A23483"/>
    <w:rsid w:val="00A250C0"/>
    <w:rsid w:val="00A2673C"/>
    <w:rsid w:val="00A32D39"/>
    <w:rsid w:val="00A33E09"/>
    <w:rsid w:val="00A4134E"/>
    <w:rsid w:val="00A4236B"/>
    <w:rsid w:val="00A46C83"/>
    <w:rsid w:val="00A51D41"/>
    <w:rsid w:val="00A52C98"/>
    <w:rsid w:val="00A557D9"/>
    <w:rsid w:val="00A55F42"/>
    <w:rsid w:val="00A604A3"/>
    <w:rsid w:val="00A62B82"/>
    <w:rsid w:val="00A6380C"/>
    <w:rsid w:val="00A65D4A"/>
    <w:rsid w:val="00A67E59"/>
    <w:rsid w:val="00A71A9F"/>
    <w:rsid w:val="00A724AD"/>
    <w:rsid w:val="00A851C5"/>
    <w:rsid w:val="00A85CE7"/>
    <w:rsid w:val="00A92E83"/>
    <w:rsid w:val="00A9342F"/>
    <w:rsid w:val="00A94496"/>
    <w:rsid w:val="00A947E9"/>
    <w:rsid w:val="00AA0287"/>
    <w:rsid w:val="00AB0D71"/>
    <w:rsid w:val="00AB14DD"/>
    <w:rsid w:val="00AB34AC"/>
    <w:rsid w:val="00AB3727"/>
    <w:rsid w:val="00AB6863"/>
    <w:rsid w:val="00AC22C6"/>
    <w:rsid w:val="00AC3039"/>
    <w:rsid w:val="00AC47C1"/>
    <w:rsid w:val="00AC639D"/>
    <w:rsid w:val="00AD3DBE"/>
    <w:rsid w:val="00AD67E8"/>
    <w:rsid w:val="00AE349A"/>
    <w:rsid w:val="00AE511E"/>
    <w:rsid w:val="00AE5337"/>
    <w:rsid w:val="00AF00BB"/>
    <w:rsid w:val="00AF512B"/>
    <w:rsid w:val="00B0058B"/>
    <w:rsid w:val="00B00C20"/>
    <w:rsid w:val="00B01590"/>
    <w:rsid w:val="00B01B88"/>
    <w:rsid w:val="00B02783"/>
    <w:rsid w:val="00B05337"/>
    <w:rsid w:val="00B0736E"/>
    <w:rsid w:val="00B12C69"/>
    <w:rsid w:val="00B12F74"/>
    <w:rsid w:val="00B20FC6"/>
    <w:rsid w:val="00B26CF7"/>
    <w:rsid w:val="00B27271"/>
    <w:rsid w:val="00B27E66"/>
    <w:rsid w:val="00B31C05"/>
    <w:rsid w:val="00B32675"/>
    <w:rsid w:val="00B33F14"/>
    <w:rsid w:val="00B342FC"/>
    <w:rsid w:val="00B357BD"/>
    <w:rsid w:val="00B3774C"/>
    <w:rsid w:val="00B419D2"/>
    <w:rsid w:val="00B443B3"/>
    <w:rsid w:val="00B458EB"/>
    <w:rsid w:val="00B55B14"/>
    <w:rsid w:val="00B55C37"/>
    <w:rsid w:val="00B62178"/>
    <w:rsid w:val="00B704E6"/>
    <w:rsid w:val="00B802CE"/>
    <w:rsid w:val="00B8467E"/>
    <w:rsid w:val="00B85A8D"/>
    <w:rsid w:val="00B869DF"/>
    <w:rsid w:val="00B954C0"/>
    <w:rsid w:val="00BB734E"/>
    <w:rsid w:val="00BB79C0"/>
    <w:rsid w:val="00BC19F8"/>
    <w:rsid w:val="00BE0CF7"/>
    <w:rsid w:val="00BE361F"/>
    <w:rsid w:val="00BF3A23"/>
    <w:rsid w:val="00C0677D"/>
    <w:rsid w:val="00C117E4"/>
    <w:rsid w:val="00C13BAC"/>
    <w:rsid w:val="00C1409E"/>
    <w:rsid w:val="00C15FFD"/>
    <w:rsid w:val="00C20FF8"/>
    <w:rsid w:val="00C22A1D"/>
    <w:rsid w:val="00C23861"/>
    <w:rsid w:val="00C322CC"/>
    <w:rsid w:val="00C408A5"/>
    <w:rsid w:val="00C52A60"/>
    <w:rsid w:val="00C54157"/>
    <w:rsid w:val="00C5543A"/>
    <w:rsid w:val="00C62EDA"/>
    <w:rsid w:val="00C65F69"/>
    <w:rsid w:val="00C66B57"/>
    <w:rsid w:val="00C67155"/>
    <w:rsid w:val="00C714AE"/>
    <w:rsid w:val="00C770B6"/>
    <w:rsid w:val="00C809CB"/>
    <w:rsid w:val="00C817B6"/>
    <w:rsid w:val="00C81AAD"/>
    <w:rsid w:val="00C85D92"/>
    <w:rsid w:val="00C90EBA"/>
    <w:rsid w:val="00C91A46"/>
    <w:rsid w:val="00C96A36"/>
    <w:rsid w:val="00CA0910"/>
    <w:rsid w:val="00CA0B6C"/>
    <w:rsid w:val="00CB174B"/>
    <w:rsid w:val="00CB3D80"/>
    <w:rsid w:val="00CB40C5"/>
    <w:rsid w:val="00CB718C"/>
    <w:rsid w:val="00CB7718"/>
    <w:rsid w:val="00CC46BB"/>
    <w:rsid w:val="00CD1D7E"/>
    <w:rsid w:val="00CD4815"/>
    <w:rsid w:val="00CD600B"/>
    <w:rsid w:val="00CD6C4F"/>
    <w:rsid w:val="00CE1C5B"/>
    <w:rsid w:val="00CF0486"/>
    <w:rsid w:val="00CF4FE0"/>
    <w:rsid w:val="00CF60AD"/>
    <w:rsid w:val="00D04466"/>
    <w:rsid w:val="00D04A3A"/>
    <w:rsid w:val="00D10F56"/>
    <w:rsid w:val="00D10F93"/>
    <w:rsid w:val="00D313AA"/>
    <w:rsid w:val="00D407C3"/>
    <w:rsid w:val="00D45BBE"/>
    <w:rsid w:val="00D5142F"/>
    <w:rsid w:val="00D52E53"/>
    <w:rsid w:val="00D54091"/>
    <w:rsid w:val="00D56F59"/>
    <w:rsid w:val="00D64920"/>
    <w:rsid w:val="00D66577"/>
    <w:rsid w:val="00D66A48"/>
    <w:rsid w:val="00D74B6E"/>
    <w:rsid w:val="00D75FCD"/>
    <w:rsid w:val="00D76DB3"/>
    <w:rsid w:val="00D770C6"/>
    <w:rsid w:val="00D8407B"/>
    <w:rsid w:val="00D86FBB"/>
    <w:rsid w:val="00D95941"/>
    <w:rsid w:val="00D95BFD"/>
    <w:rsid w:val="00D95FD7"/>
    <w:rsid w:val="00D96AEC"/>
    <w:rsid w:val="00D96B92"/>
    <w:rsid w:val="00DA27BA"/>
    <w:rsid w:val="00DA361E"/>
    <w:rsid w:val="00DA7814"/>
    <w:rsid w:val="00DB603F"/>
    <w:rsid w:val="00DC106A"/>
    <w:rsid w:val="00DD4DAD"/>
    <w:rsid w:val="00DD5E11"/>
    <w:rsid w:val="00DD6A5C"/>
    <w:rsid w:val="00DD73F8"/>
    <w:rsid w:val="00DE4C95"/>
    <w:rsid w:val="00DE5B61"/>
    <w:rsid w:val="00E00630"/>
    <w:rsid w:val="00E0135D"/>
    <w:rsid w:val="00E035DD"/>
    <w:rsid w:val="00E061C5"/>
    <w:rsid w:val="00E15B1B"/>
    <w:rsid w:val="00E16CBC"/>
    <w:rsid w:val="00E17B29"/>
    <w:rsid w:val="00E20096"/>
    <w:rsid w:val="00E20752"/>
    <w:rsid w:val="00E2337C"/>
    <w:rsid w:val="00E24303"/>
    <w:rsid w:val="00E33E46"/>
    <w:rsid w:val="00E36BAC"/>
    <w:rsid w:val="00E42AA9"/>
    <w:rsid w:val="00E439E3"/>
    <w:rsid w:val="00E44AF3"/>
    <w:rsid w:val="00E56AA0"/>
    <w:rsid w:val="00E62BFC"/>
    <w:rsid w:val="00E709E4"/>
    <w:rsid w:val="00E71612"/>
    <w:rsid w:val="00E749DE"/>
    <w:rsid w:val="00E83DBB"/>
    <w:rsid w:val="00E85606"/>
    <w:rsid w:val="00E85832"/>
    <w:rsid w:val="00E87139"/>
    <w:rsid w:val="00E97C04"/>
    <w:rsid w:val="00EA2F72"/>
    <w:rsid w:val="00EA37E7"/>
    <w:rsid w:val="00EA4FA0"/>
    <w:rsid w:val="00EB024F"/>
    <w:rsid w:val="00EB3CC4"/>
    <w:rsid w:val="00EB46F2"/>
    <w:rsid w:val="00EB5BC3"/>
    <w:rsid w:val="00EB7A47"/>
    <w:rsid w:val="00EC051E"/>
    <w:rsid w:val="00ED1C63"/>
    <w:rsid w:val="00ED3B1C"/>
    <w:rsid w:val="00ED3C0C"/>
    <w:rsid w:val="00EE3326"/>
    <w:rsid w:val="00EE338C"/>
    <w:rsid w:val="00EE5021"/>
    <w:rsid w:val="00EE72A8"/>
    <w:rsid w:val="00EF5598"/>
    <w:rsid w:val="00F01EFB"/>
    <w:rsid w:val="00F06CD0"/>
    <w:rsid w:val="00F07B9C"/>
    <w:rsid w:val="00F16E57"/>
    <w:rsid w:val="00F17976"/>
    <w:rsid w:val="00F20936"/>
    <w:rsid w:val="00F34293"/>
    <w:rsid w:val="00F378C0"/>
    <w:rsid w:val="00F40522"/>
    <w:rsid w:val="00F42E72"/>
    <w:rsid w:val="00F45A56"/>
    <w:rsid w:val="00F52132"/>
    <w:rsid w:val="00F574ED"/>
    <w:rsid w:val="00F57B32"/>
    <w:rsid w:val="00F613A7"/>
    <w:rsid w:val="00F62626"/>
    <w:rsid w:val="00F6390B"/>
    <w:rsid w:val="00F70C87"/>
    <w:rsid w:val="00F73168"/>
    <w:rsid w:val="00F7552A"/>
    <w:rsid w:val="00F84D4D"/>
    <w:rsid w:val="00F86E61"/>
    <w:rsid w:val="00FA1162"/>
    <w:rsid w:val="00FA1EC7"/>
    <w:rsid w:val="00FA3032"/>
    <w:rsid w:val="00FA482C"/>
    <w:rsid w:val="00FB1913"/>
    <w:rsid w:val="00FB2596"/>
    <w:rsid w:val="00FB27F0"/>
    <w:rsid w:val="00FB5FBF"/>
    <w:rsid w:val="00FB71AD"/>
    <w:rsid w:val="00FC039E"/>
    <w:rsid w:val="00FC0BCD"/>
    <w:rsid w:val="00FC72C3"/>
    <w:rsid w:val="00FD0FA1"/>
    <w:rsid w:val="00FD1597"/>
    <w:rsid w:val="00FD2FFA"/>
    <w:rsid w:val="00FE4069"/>
    <w:rsid w:val="00FE51F9"/>
    <w:rsid w:val="00FE5BB4"/>
    <w:rsid w:val="00FF2499"/>
    <w:rsid w:val="00FF287F"/>
    <w:rsid w:val="00FF472B"/>
    <w:rsid w:val="00FF7DE9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B7D3"/>
  <w15:docId w15:val="{BF7A5548-0612-49F6-A448-4D3766B7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2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621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D6212"/>
    <w:rPr>
      <w:rFonts w:ascii="Cambria" w:eastAsia="Calibri" w:hAnsi="Cambria" w:cs="Times New Roman"/>
      <w:b/>
      <w:bCs/>
      <w:color w:val="4F81BD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27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2730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27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2730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560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06860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styleId="Akapitzlist">
    <w:name w:val="List Paragraph"/>
    <w:basedOn w:val="Normalny"/>
    <w:uiPriority w:val="34"/>
    <w:qFormat/>
    <w:rsid w:val="001A0BEE"/>
    <w:pPr>
      <w:ind w:left="720"/>
      <w:contextualSpacing/>
    </w:pPr>
  </w:style>
  <w:style w:type="paragraph" w:styleId="Bezodstpw">
    <w:name w:val="No Spacing"/>
    <w:uiPriority w:val="1"/>
    <w:qFormat/>
    <w:rsid w:val="006A0FA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07059A"/>
  </w:style>
  <w:style w:type="paragraph" w:styleId="Tekstdymka">
    <w:name w:val="Balloon Text"/>
    <w:basedOn w:val="Normalny"/>
    <w:link w:val="TekstdymkaZnak"/>
    <w:uiPriority w:val="99"/>
    <w:semiHidden/>
    <w:unhideWhenUsed/>
    <w:rsid w:val="00C238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861"/>
    <w:rPr>
      <w:rFonts w:ascii="Tahoma" w:eastAsia="Calibri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D313A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81B0A"/>
    <w:rPr>
      <w:i/>
      <w:iCs/>
    </w:rPr>
  </w:style>
  <w:style w:type="paragraph" w:styleId="Tekstpodstawowy">
    <w:name w:val="Body Text"/>
    <w:basedOn w:val="Normalny"/>
    <w:link w:val="TekstpodstawowyZnak"/>
    <w:rsid w:val="006F14C6"/>
    <w:pPr>
      <w:spacing w:after="120"/>
    </w:pPr>
    <w:rPr>
      <w:rFonts w:eastAsia="Times New Roman"/>
    </w:rPr>
  </w:style>
  <w:style w:type="character" w:customStyle="1" w:styleId="TekstpodstawowyZnak">
    <w:name w:val="Tekst podstawowy Znak"/>
    <w:basedOn w:val="Domylnaczcionkaakapitu"/>
    <w:link w:val="Tekstpodstawowy"/>
    <w:rsid w:val="006F14C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25D2-38A9-4AF7-9052-318247C65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2350</Words>
  <Characters>14105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iwj</dc:creator>
  <cp:lastModifiedBy>Iwona Jodłowska</cp:lastModifiedBy>
  <cp:revision>2</cp:revision>
  <cp:lastPrinted>2026-09-01T20:19:00Z</cp:lastPrinted>
  <dcterms:created xsi:type="dcterms:W3CDTF">2026-09-01T20:22:00Z</dcterms:created>
  <dcterms:modified xsi:type="dcterms:W3CDTF">2026-09-01T20:22:00Z</dcterms:modified>
</cp:coreProperties>
</file>